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center"/>
        <w:rPr>
          <w:rFonts w:hint="default"/>
        </w:rPr>
      </w:pPr>
      <w:r>
        <w:rPr>
          <w:rFonts w:cs="宋体"/>
          <w:color w:val="9E0C0C"/>
          <w:kern w:val="0"/>
          <w:sz w:val="30"/>
          <w:szCs w:val="30"/>
          <w:lang w:bidi="ar"/>
        </w:rPr>
        <w:t xml:space="preserve">关于宣城校区第11届大学生创新创业联合会换届竞选的通知 </w:t>
      </w:r>
      <w:bookmarkStart w:id="0" w:name="_GoBack"/>
      <w:bookmarkEnd w:id="0"/>
    </w:p>
    <w:p>
      <w:pPr>
        <w:widowControl/>
        <w:spacing w:line="480" w:lineRule="exact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各基层团委、各团学组织、广大同学：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为了提升校区学生的创新意识和创业能力，进一步完善大学生创新创业联合会的工作职能，提升工作能力，更好地为广大师生服务，经校区团委研究决定，面向校区开展大学生创新创业联合会会长、部长换届竞选工作，现将具体事宜通知如下：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一、岗位设置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会长1人，副会长2人；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新媒体部、实践活动部、竞赛部正副部长各1人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二、竞选要求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1.校区全日制在读本科生；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2.坚持党的领导，坚持正确的政治方向，坚定“四个自信”，牢固树立“四个意识”，爱国爱校，遵纪守法，自觉践行社会主义核心价值观；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3.德才兼备，身心健康，学习成绩优良，本学期课程无不及格现象；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4.热爱学生工作，具有较强的组织观念，在学生中具有引领示范作用；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5.具有强烈的事业心和责任感，具备较强的组织协调能力、语言文字表达能力、团队协作和创新意识，担任过各级学生干部者优先。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三、竞选程序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参照《关于合肥工业大学宣城校区校级学生组织换届选拔的通知》竞选流程。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四、注意事项</w:t>
      </w:r>
    </w:p>
    <w:p>
      <w:pPr>
        <w:pStyle w:val="6"/>
        <w:widowControl/>
        <w:shd w:val="clear" w:color="auto" w:fill="FFFFFF"/>
        <w:spacing w:beforeAutospacing="0" w:afterAutospacing="0" w:line="403" w:lineRule="atLeast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lang w:bidi="ar"/>
        </w:rPr>
        <w:t>1.所填写报名表内容必须真实可靠，如有弄虚作假行为，一经查实将取消本人竞选资格并反馈至所在系团组织；</w:t>
      </w:r>
    </w:p>
    <w:p>
      <w:pPr>
        <w:pStyle w:val="6"/>
        <w:widowControl/>
        <w:shd w:val="clear" w:color="auto" w:fill="FFFFFF"/>
        <w:spacing w:beforeAutospacing="0" w:afterAutospacing="0" w:line="403" w:lineRule="atLeast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.换届选举委员会将对提交报名表的同学进行资格审查，审查通过者将以短信或电话方式告之；　</w:t>
      </w:r>
    </w:p>
    <w:p>
      <w:pPr>
        <w:pStyle w:val="6"/>
        <w:widowControl/>
        <w:shd w:val="clear" w:color="auto" w:fill="FFFFFF"/>
        <w:spacing w:beforeAutospacing="0" w:afterAutospacing="0" w:line="403" w:lineRule="atLeast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3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.大学生创新创业联合会会长的任职均设有试用期，根据个人任期表现和组织原则调整；</w:t>
      </w:r>
    </w:p>
    <w:p>
      <w:pPr>
        <w:pStyle w:val="6"/>
        <w:widowControl/>
        <w:shd w:val="clear" w:color="auto" w:fill="FFFFFF"/>
        <w:spacing w:beforeAutospacing="0" w:afterAutospacing="0" w:line="403" w:lineRule="atLeast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4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.欢迎有能力、有创新创业精神、有责任心的同学踊跃参与，加入创联的大家庭，施展才华，历练成长，贡献力量。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五、联系方式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 xml:space="preserve">咨询电话：夏老师 0563-3831315   庞涛 </w:t>
      </w:r>
      <w:r>
        <w:rPr>
          <w:rFonts w:ascii="宋体" w:hAnsi="宋体" w:eastAsia="宋体" w:cs="宋体"/>
          <w:sz w:val="24"/>
        </w:rPr>
        <w:t>15617036731</w:t>
      </w:r>
    </w:p>
    <w:p>
      <w:pPr>
        <w:pStyle w:val="6"/>
        <w:widowControl/>
        <w:spacing w:before="210" w:beforeAutospacing="0" w:after="210" w:afterAutospacing="0" w:line="480" w:lineRule="exact"/>
        <w:ind w:left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  </w:t>
      </w:r>
    </w:p>
    <w:p>
      <w:pPr>
        <w:widowControl/>
        <w:spacing w:line="480" w:lineRule="exact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学生工作办公室/团委</w:t>
      </w:r>
    </w:p>
    <w:p>
      <w:pPr>
        <w:widowControl/>
        <w:spacing w:line="480" w:lineRule="exact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2022年6月13日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jJmMjVkZGYyODNlMGY5OGY1ZjMxYjMxMTI5NjcifQ=="/>
  </w:docVars>
  <w:rsids>
    <w:rsidRoot w:val="625D609F"/>
    <w:rsid w:val="00047BD6"/>
    <w:rsid w:val="000C09C3"/>
    <w:rsid w:val="0013755E"/>
    <w:rsid w:val="00392879"/>
    <w:rsid w:val="007C3477"/>
    <w:rsid w:val="03D33559"/>
    <w:rsid w:val="051A7552"/>
    <w:rsid w:val="0B09160F"/>
    <w:rsid w:val="0B0D53AE"/>
    <w:rsid w:val="0B265875"/>
    <w:rsid w:val="0D483D5E"/>
    <w:rsid w:val="10DE4079"/>
    <w:rsid w:val="14772C8B"/>
    <w:rsid w:val="169B2985"/>
    <w:rsid w:val="18AC6E36"/>
    <w:rsid w:val="1B2D32A8"/>
    <w:rsid w:val="26FF23C2"/>
    <w:rsid w:val="2E58674A"/>
    <w:rsid w:val="38221F7C"/>
    <w:rsid w:val="41543690"/>
    <w:rsid w:val="423C6871"/>
    <w:rsid w:val="43B60621"/>
    <w:rsid w:val="47201FAA"/>
    <w:rsid w:val="59A069BF"/>
    <w:rsid w:val="625D609F"/>
    <w:rsid w:val="655B2726"/>
    <w:rsid w:val="69B10B1F"/>
    <w:rsid w:val="6E826228"/>
    <w:rsid w:val="74170A69"/>
    <w:rsid w:val="76B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8" w:lineRule="atLeast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B3B3B"/>
      <w:u w:val="none"/>
    </w:rPr>
  </w:style>
  <w:style w:type="character" w:styleId="11">
    <w:name w:val="Emphasis"/>
    <w:basedOn w:val="8"/>
    <w:qFormat/>
    <w:uiPriority w:val="0"/>
    <w:rPr>
      <w:b/>
      <w:bCs/>
      <w:color w:val="B13B3B"/>
      <w:u w:val="none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B3B3B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qFormat/>
    <w:uiPriority w:val="0"/>
    <w:rPr>
      <w:color w:val="333333"/>
    </w:rPr>
  </w:style>
  <w:style w:type="paragraph" w:customStyle="1" w:styleId="20">
    <w:name w:val="arti_metas"/>
    <w:basedOn w:val="1"/>
    <w:qFormat/>
    <w:uiPriority w:val="0"/>
    <w:pPr>
      <w:pBdr>
        <w:top w:val="single" w:color="ECECEC" w:sz="4" w:space="5"/>
      </w:pBdr>
      <w:jc w:val="center"/>
    </w:pPr>
    <w:rPr>
      <w:rFonts w:cs="Times New Roman"/>
      <w:kern w:val="0"/>
    </w:rPr>
  </w:style>
  <w:style w:type="character" w:customStyle="1" w:styleId="21">
    <w:name w:val="news_meta"/>
    <w:basedOn w:val="8"/>
    <w:qFormat/>
    <w:uiPriority w:val="0"/>
    <w:rPr>
      <w:color w:val="9C9C9C"/>
      <w:sz w:val="15"/>
      <w:szCs w:val="15"/>
    </w:rPr>
  </w:style>
  <w:style w:type="character" w:customStyle="1" w:styleId="22">
    <w:name w:val="item-name"/>
    <w:basedOn w:val="8"/>
    <w:qFormat/>
    <w:uiPriority w:val="0"/>
  </w:style>
  <w:style w:type="character" w:customStyle="1" w:styleId="23">
    <w:name w:val="item-name1"/>
    <w:basedOn w:val="8"/>
    <w:qFormat/>
    <w:uiPriority w:val="0"/>
  </w:style>
  <w:style w:type="character" w:customStyle="1" w:styleId="24">
    <w:name w:val="news_title14"/>
    <w:basedOn w:val="8"/>
    <w:qFormat/>
    <w:uiPriority w:val="0"/>
    <w:rPr>
      <w:sz w:val="15"/>
      <w:szCs w:val="15"/>
    </w:rPr>
  </w:style>
  <w:style w:type="character" w:customStyle="1" w:styleId="25">
    <w:name w:val="wp_visitcount1"/>
    <w:basedOn w:val="8"/>
    <w:qFormat/>
    <w:uiPriority w:val="0"/>
    <w:rPr>
      <w:vanish/>
    </w:rPr>
  </w:style>
  <w:style w:type="character" w:customStyle="1" w:styleId="26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687</Characters>
  <Lines>5</Lines>
  <Paragraphs>1</Paragraphs>
  <TotalTime>0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2022-05-17T08:46:00Z</dcterms:created>
  <dc:creator>夏勤</dc:creator>
  <cp:lastModifiedBy>夏勤</cp:lastModifiedBy>
  <dcterms:modified xsi:type="dcterms:W3CDTF">2022-06-14T01:47:41Z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BB9E870134664773B29B38CF45C5A0E4</vt:lpwstr>
  </property>
</Properties>
</file>