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6578">
      <w:pPr>
        <w:pStyle w:val="4"/>
        <w:spacing w:after="210"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Style w:val="7"/>
          <w:rFonts w:hint="eastAsia" w:ascii="宋体" w:hAnsi="宋体" w:eastAsia="宋体"/>
          <w:sz w:val="28"/>
          <w:szCs w:val="28"/>
        </w:rPr>
        <w:t>关于举办“向阳而生，向心出发”</w:t>
      </w:r>
      <w:r>
        <w:rPr>
          <w:rStyle w:val="7"/>
          <w:rFonts w:hint="eastAsia" w:ascii="宋体" w:hAnsi="宋体" w:eastAsia="宋体"/>
          <w:sz w:val="28"/>
          <w:szCs w:val="28"/>
          <w:lang w:val="en-US" w:eastAsia="zh-CN"/>
        </w:rPr>
        <w:t>心理</w:t>
      </w:r>
      <w:r>
        <w:rPr>
          <w:rStyle w:val="7"/>
          <w:rFonts w:hint="eastAsia" w:ascii="宋体" w:hAnsi="宋体" w:eastAsia="宋体"/>
          <w:sz w:val="28"/>
          <w:szCs w:val="28"/>
        </w:rPr>
        <w:t>主题推文创作大赛的通知</w:t>
      </w:r>
    </w:p>
    <w:p w14:paraId="3AE7FA00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</w:rPr>
      </w:pPr>
      <w:r>
        <w:rPr>
          <w:rFonts w:hint="eastAsia" w:ascii="宋体" w:hAnsi="宋体" w:eastAsia="宋体"/>
          <w:color w:val="333333"/>
        </w:rPr>
        <w:t>在当今快速发展时代，大学生面临着学习压力</w:t>
      </w:r>
      <w:r>
        <w:rPr>
          <w:rFonts w:hint="eastAsia" w:ascii="宋体" w:hAnsi="宋体" w:eastAsia="宋体"/>
          <w:color w:val="333333"/>
          <w:lang w:eastAsia="zh-CN"/>
        </w:rPr>
        <w:t>、</w:t>
      </w:r>
      <w:r>
        <w:rPr>
          <w:rFonts w:hint="eastAsia" w:ascii="宋体" w:hAnsi="宋体" w:eastAsia="宋体"/>
          <w:color w:val="333333"/>
        </w:rPr>
        <w:t>人际关系</w:t>
      </w:r>
      <w:r>
        <w:rPr>
          <w:rFonts w:hint="eastAsia" w:ascii="宋体" w:hAnsi="宋体" w:eastAsia="宋体"/>
          <w:color w:val="333333"/>
          <w:lang w:eastAsia="zh-CN"/>
        </w:rPr>
        <w:t>、</w:t>
      </w:r>
      <w:r>
        <w:rPr>
          <w:rFonts w:hint="eastAsia" w:ascii="宋体" w:hAnsi="宋体" w:eastAsia="宋体"/>
          <w:color w:val="333333"/>
        </w:rPr>
        <w:t>自我认知</w:t>
      </w:r>
      <w:r>
        <w:rPr>
          <w:rFonts w:hint="eastAsia" w:ascii="宋体" w:hAnsi="宋体" w:eastAsia="宋体"/>
          <w:color w:val="333333"/>
          <w:lang w:eastAsia="zh-CN"/>
        </w:rPr>
        <w:t>偏差</w:t>
      </w:r>
      <w:r>
        <w:rPr>
          <w:rFonts w:hint="eastAsia" w:ascii="宋体" w:hAnsi="宋体" w:eastAsia="宋体"/>
          <w:color w:val="333333"/>
        </w:rPr>
        <w:t>等方面的心理问题。为了更好</w:t>
      </w:r>
      <w:r>
        <w:rPr>
          <w:rFonts w:hint="eastAsia" w:ascii="宋体" w:hAnsi="宋体" w:eastAsia="宋体"/>
          <w:color w:val="333333"/>
          <w:lang w:val="en-US" w:eastAsia="zh-CN"/>
        </w:rPr>
        <w:t>地</w:t>
      </w:r>
      <w:r>
        <w:rPr>
          <w:rFonts w:hint="eastAsia" w:ascii="宋体" w:hAnsi="宋体" w:eastAsia="宋体"/>
          <w:color w:val="333333"/>
        </w:rPr>
        <w:t>应对大学生心理问题，进一步宣传普及心理健康知识，帮助大学生情绪解码，促进心理成长，引导大学生塑造积极健康向上的精神面貌，特举办宣城校区情绪管理与心理成长知识科普推文创作大赛，现将有关事宜通知如下：</w:t>
      </w:r>
    </w:p>
    <w:p w14:paraId="099719D3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一、征文主题</w:t>
      </w:r>
    </w:p>
    <w:p w14:paraId="30148B01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</w:rPr>
      </w:pPr>
      <w:r>
        <w:rPr>
          <w:rFonts w:hint="eastAsia" w:ascii="宋体" w:hAnsi="宋体" w:eastAsia="宋体"/>
          <w:color w:val="333333"/>
        </w:rPr>
        <w:t>向阳而生，向心出发</w:t>
      </w:r>
    </w:p>
    <w:p w14:paraId="3E009025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二、主办单位</w:t>
      </w:r>
    </w:p>
    <w:p w14:paraId="77A9ED92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</w:rPr>
      </w:pPr>
      <w:r>
        <w:rPr>
          <w:rFonts w:hint="eastAsia" w:ascii="宋体" w:hAnsi="宋体" w:eastAsia="宋体"/>
          <w:color w:val="333333"/>
        </w:rPr>
        <w:t>学生工作办公室</w:t>
      </w:r>
    </w:p>
    <w:p w14:paraId="36741EAC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三、承办单位</w:t>
      </w:r>
    </w:p>
    <w:p w14:paraId="3BAF1669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</w:rPr>
      </w:pPr>
      <w:r>
        <w:rPr>
          <w:rFonts w:hint="eastAsia" w:ascii="宋体" w:hAnsi="宋体" w:eastAsia="宋体"/>
          <w:color w:val="333333"/>
          <w:lang w:val="en-US" w:eastAsia="zh-CN"/>
        </w:rPr>
        <w:t>材料</w:t>
      </w:r>
      <w:r>
        <w:rPr>
          <w:rFonts w:hint="eastAsia" w:ascii="宋体" w:hAnsi="宋体" w:eastAsia="宋体"/>
          <w:color w:val="333333"/>
        </w:rPr>
        <w:t>工程系</w:t>
      </w:r>
    </w:p>
    <w:p w14:paraId="5A7A033F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四、活动时间</w:t>
      </w:r>
    </w:p>
    <w:p w14:paraId="3E7DB86C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  <w:lang w:val="en-US" w:eastAsia="zh-CN"/>
        </w:rPr>
        <w:t>2024年11月28日—2024年12月15日</w:t>
      </w:r>
    </w:p>
    <w:p w14:paraId="25083D5F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五、征文对象</w:t>
      </w:r>
    </w:p>
    <w:p w14:paraId="7AC450F2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  <w:lang w:val="en-US" w:eastAsia="zh-CN"/>
        </w:rPr>
        <w:t>合肥工业大学宣城校区在校学生</w:t>
      </w:r>
    </w:p>
    <w:p w14:paraId="7365F269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六、征文内容</w:t>
      </w:r>
    </w:p>
    <w:p w14:paraId="627C3C25">
      <w:pPr>
        <w:pStyle w:val="4"/>
        <w:spacing w:line="360" w:lineRule="auto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333333"/>
        </w:rPr>
        <w:t>参赛推文创作内容需要紧紧围绕心理健康展开，鼓励参赛作品不局限于传统的写作模式，尝试从不同的视角去观察和思考问题，还可以融入当下流行的网络用语和新词汇，为文章赋予特殊魅力，将心理健康知识宣传深入人心，</w:t>
      </w:r>
      <w:r>
        <w:rPr>
          <w:rFonts w:ascii="宋体" w:hAnsi="宋体" w:eastAsia="宋体"/>
          <w:color w:val="333333"/>
        </w:rPr>
        <w:t>引导大学生以积极向上、理性平和的良好心态</w:t>
      </w:r>
      <w:r>
        <w:rPr>
          <w:rFonts w:hint="eastAsia" w:ascii="宋体" w:hAnsi="宋体" w:eastAsia="宋体"/>
          <w:color w:val="333333"/>
        </w:rPr>
        <w:t>应对人生</w:t>
      </w:r>
      <w:r>
        <w:rPr>
          <w:rFonts w:ascii="宋体" w:hAnsi="宋体" w:eastAsia="宋体"/>
          <w:color w:val="333333"/>
        </w:rPr>
        <w:t>。</w:t>
      </w:r>
    </w:p>
    <w:p w14:paraId="69305EAD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七、 征文要求</w:t>
      </w:r>
    </w:p>
    <w:p w14:paraId="4280C63F">
      <w:pPr>
        <w:pStyle w:val="4"/>
        <w:spacing w:line="360" w:lineRule="auto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333333"/>
        </w:rPr>
        <w:t>（一）来稿需原创，内容健康、积极向上，紧扣主题，语言生动活泼，符合推文风格，杜绝抄袭，一经发现立即取消比赛资格。同时参赛者需同意获奖作品权归主办方所有，包括编辑、展览、出版、网络媒体宣传。</w:t>
      </w:r>
    </w:p>
    <w:p w14:paraId="7F69DBBC">
      <w:pPr>
        <w:pStyle w:val="4"/>
        <w:spacing w:line="360" w:lineRule="auto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333333"/>
        </w:rPr>
        <w:t>（二）题目自拟，文体不限。</w:t>
      </w:r>
    </w:p>
    <w:p w14:paraId="40611B83">
      <w:pPr>
        <w:pStyle w:val="4"/>
        <w:spacing w:line="360" w:lineRule="auto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333333"/>
        </w:rPr>
        <w:t>（三）字数要求：800-1500字（不含标点符号）。</w:t>
      </w:r>
    </w:p>
    <w:p w14:paraId="7DB5257F">
      <w:pPr>
        <w:pStyle w:val="4"/>
        <w:spacing w:line="360" w:lineRule="auto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333333"/>
        </w:rPr>
        <w:t>（四）图片要求：文章中须插入与文字内容相关图片3</w:t>
      </w:r>
      <w:r>
        <w:rPr>
          <w:rFonts w:hint="eastAsia" w:ascii="宋体" w:hAnsi="宋体" w:eastAsia="宋体"/>
          <w:color w:val="333333"/>
          <w:lang w:eastAsia="zh-CN"/>
        </w:rPr>
        <w:t>—</w:t>
      </w:r>
      <w:r>
        <w:rPr>
          <w:rFonts w:ascii="宋体" w:hAnsi="宋体" w:eastAsia="宋体"/>
          <w:color w:val="333333"/>
        </w:rPr>
        <w:t>5</w:t>
      </w:r>
      <w:r>
        <w:rPr>
          <w:rFonts w:hint="eastAsia" w:ascii="宋体" w:hAnsi="宋体" w:eastAsia="宋体"/>
          <w:color w:val="333333"/>
        </w:rPr>
        <w:t>张，图片居中对齐，不遮盖文本，照片需原创或者标明引用来源。</w:t>
      </w:r>
    </w:p>
    <w:p w14:paraId="0ABE9B72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</w:rPr>
      </w:pPr>
      <w:r>
        <w:rPr>
          <w:rFonts w:hint="eastAsia" w:ascii="宋体" w:hAnsi="宋体" w:eastAsia="宋体"/>
          <w:color w:val="333333"/>
        </w:rPr>
        <w:t>（五）稿件格式要求：</w:t>
      </w:r>
    </w:p>
    <w:p w14:paraId="730F6DE6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</w:rPr>
      </w:pPr>
      <w:r>
        <w:rPr>
          <w:rFonts w:hint="eastAsia" w:ascii="宋体" w:hAnsi="宋体" w:eastAsia="宋体"/>
          <w:color w:val="333333"/>
        </w:rPr>
        <w:t>本次大赛只</w:t>
      </w:r>
      <w:r>
        <w:rPr>
          <w:rFonts w:hint="eastAsia" w:ascii="宋体" w:hAnsi="宋体" w:eastAsia="宋体"/>
          <w:color w:val="333333"/>
          <w:lang w:eastAsia="zh-CN"/>
        </w:rPr>
        <w:t>接收邮件</w:t>
      </w:r>
      <w:r>
        <w:rPr>
          <w:rFonts w:hint="eastAsia" w:ascii="宋体" w:hAnsi="宋体" w:eastAsia="宋体"/>
          <w:color w:val="333333"/>
        </w:rPr>
        <w:t>投稿，来稿邮件须以word文档为附件，附件统一命名为“文章题目</w:t>
      </w:r>
      <w:r>
        <w:rPr>
          <w:rFonts w:hint="eastAsia" w:ascii="宋体" w:hAnsi="宋体" w:eastAsia="宋体"/>
          <w:color w:val="333333"/>
          <w:lang w:eastAsia="zh-CN"/>
        </w:rPr>
        <w:t>－</w:t>
      </w:r>
      <w:r>
        <w:rPr>
          <w:rFonts w:hint="eastAsia" w:ascii="宋体" w:hAnsi="宋体" w:eastAsia="宋体"/>
          <w:color w:val="333333"/>
        </w:rPr>
        <w:t>姓名</w:t>
      </w:r>
      <w:r>
        <w:rPr>
          <w:rFonts w:hint="eastAsia" w:ascii="宋体" w:hAnsi="宋体" w:eastAsia="宋体"/>
          <w:color w:val="333333"/>
          <w:lang w:eastAsia="zh-CN"/>
        </w:rPr>
        <w:t>－</w:t>
      </w:r>
      <w:r>
        <w:rPr>
          <w:rFonts w:hint="eastAsia" w:ascii="宋体" w:hAnsi="宋体" w:eastAsia="宋体"/>
          <w:color w:val="333333"/>
        </w:rPr>
        <w:t>学号</w:t>
      </w:r>
      <w:r>
        <w:rPr>
          <w:rFonts w:hint="eastAsia" w:ascii="宋体" w:hAnsi="宋体" w:eastAsia="宋体"/>
          <w:color w:val="333333"/>
          <w:lang w:eastAsia="zh-CN"/>
        </w:rPr>
        <w:t>－</w:t>
      </w:r>
      <w:r>
        <w:rPr>
          <w:rFonts w:hint="eastAsia" w:ascii="宋体" w:hAnsi="宋体" w:eastAsia="宋体"/>
          <w:color w:val="333333"/>
        </w:rPr>
        <w:t>学院</w:t>
      </w:r>
      <w:r>
        <w:rPr>
          <w:rFonts w:hint="eastAsia" w:ascii="宋体" w:hAnsi="宋体" w:eastAsia="宋体"/>
          <w:color w:val="333333"/>
          <w:lang w:eastAsia="zh-CN"/>
        </w:rPr>
        <w:t>－</w:t>
      </w:r>
      <w:r>
        <w:rPr>
          <w:rFonts w:hint="eastAsia" w:ascii="宋体" w:hAnsi="宋体" w:eastAsia="宋体"/>
          <w:color w:val="333333"/>
        </w:rPr>
        <w:t>班级</w:t>
      </w:r>
      <w:r>
        <w:rPr>
          <w:rFonts w:hint="eastAsia" w:ascii="宋体" w:hAnsi="宋体" w:eastAsia="宋体"/>
          <w:color w:val="333333"/>
          <w:lang w:eastAsia="zh-CN"/>
        </w:rPr>
        <w:t>－</w:t>
      </w:r>
      <w:r>
        <w:rPr>
          <w:rFonts w:hint="eastAsia" w:ascii="宋体" w:hAnsi="宋体" w:eastAsia="宋体"/>
          <w:color w:val="333333"/>
        </w:rPr>
        <w:t>联系方式”；题目为小二黑体居中；标题为四号黑体居中；正文为小四宋体且首行缩进2字符；行间距为1.5倍行距。</w:t>
      </w:r>
    </w:p>
    <w:p w14:paraId="50579FCC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八、投稿日期</w:t>
      </w:r>
    </w:p>
    <w:p w14:paraId="687C962E">
      <w:pPr>
        <w:pStyle w:val="4"/>
        <w:spacing w:line="360" w:lineRule="auto"/>
        <w:ind w:firstLine="480" w:firstLineChars="200"/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</w:rPr>
        <w:t>12月</w:t>
      </w:r>
      <w:r>
        <w:rPr>
          <w:rFonts w:hint="eastAsia" w:ascii="宋体" w:hAnsi="宋体" w:eastAsia="宋体"/>
          <w:color w:val="333333"/>
          <w:lang w:val="en-US" w:eastAsia="zh-CN"/>
        </w:rPr>
        <w:t>15</w:t>
      </w:r>
      <w:r>
        <w:rPr>
          <w:rFonts w:hint="eastAsia" w:ascii="宋体" w:hAnsi="宋体" w:eastAsia="宋体"/>
          <w:color w:val="333333"/>
        </w:rPr>
        <w:t>日晚10点</w:t>
      </w:r>
      <w:r>
        <w:rPr>
          <w:rFonts w:hint="eastAsia" w:ascii="宋体" w:hAnsi="宋体" w:eastAsia="宋体"/>
          <w:color w:val="333333"/>
          <w:lang w:val="en-US" w:eastAsia="zh-CN"/>
        </w:rPr>
        <w:t>前</w:t>
      </w:r>
    </w:p>
    <w:p w14:paraId="55D1BFD3">
      <w:pPr>
        <w:pStyle w:val="4"/>
        <w:spacing w:line="360" w:lineRule="auto"/>
        <w:rPr>
          <w:rFonts w:hint="eastAsia" w:ascii="宋体" w:hAnsi="宋体" w:eastAsia="宋体"/>
        </w:rPr>
      </w:pPr>
      <w:r>
        <w:rPr>
          <w:rStyle w:val="7"/>
          <w:rFonts w:hint="eastAsia" w:ascii="宋体" w:hAnsi="宋体" w:eastAsia="宋体"/>
          <w:color w:val="333333"/>
        </w:rPr>
        <w:t>九、投稿方式</w:t>
      </w:r>
    </w:p>
    <w:p w14:paraId="04AC1AF2">
      <w:pPr>
        <w:pStyle w:val="4"/>
        <w:spacing w:line="360" w:lineRule="auto"/>
        <w:ind w:firstLine="480"/>
        <w:rPr>
          <w:rFonts w:hint="default" w:ascii="宋体" w:hAnsi="宋体" w:eastAsia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/>
          <w:color w:val="333333"/>
        </w:rPr>
        <w:t>电子稿件须于收稿日期内，由作者本人</w:t>
      </w:r>
      <w:r>
        <w:rPr>
          <w:rFonts w:hint="eastAsia" w:ascii="宋体" w:hAnsi="宋体" w:eastAsia="宋体"/>
          <w:color w:val="333333"/>
          <w:lang w:val="en-US" w:eastAsia="zh-CN"/>
        </w:rPr>
        <w:t>按照规定命名并</w:t>
      </w:r>
      <w:r>
        <w:rPr>
          <w:rFonts w:hint="eastAsia" w:ascii="宋体" w:hAnsi="宋体" w:eastAsia="宋体"/>
          <w:color w:val="333333"/>
        </w:rPr>
        <w:t>发送至征文邮箱</w:t>
      </w:r>
      <w:r>
        <w:rPr>
          <w:rFonts w:hint="eastAsia" w:ascii="宋体" w:hAnsi="宋体" w:eastAsia="宋体"/>
          <w:color w:val="333333"/>
          <w:lang w:eastAsia="zh-CN"/>
        </w:rPr>
        <w:t>（</w:t>
      </w:r>
      <w:r>
        <w:rPr>
          <w:rFonts w:hint="eastAsia" w:ascii="宋体" w:hAnsi="宋体" w:eastAsia="宋体"/>
          <w:color w:val="333333"/>
          <w:highlight w:val="none"/>
          <w:lang w:val="en-US" w:eastAsia="zh-CN"/>
        </w:rPr>
        <w:t>2235210769@qq.com</w:t>
      </w:r>
      <w:r>
        <w:rPr>
          <w:rFonts w:hint="eastAsia" w:ascii="宋体" w:hAnsi="宋体" w:eastAsia="宋体"/>
          <w:color w:val="333333"/>
          <w:lang w:eastAsia="zh-CN"/>
        </w:rPr>
        <w:t>）</w:t>
      </w:r>
      <w:r>
        <w:rPr>
          <w:rFonts w:hint="eastAsia" w:ascii="宋体" w:hAnsi="宋体" w:eastAsia="宋体"/>
          <w:color w:val="333333"/>
          <w:highlight w:val="none"/>
          <w:lang w:val="en-US" w:eastAsia="zh-CN"/>
        </w:rPr>
        <w:t>，并加入比赛交流QQ</w:t>
      </w:r>
      <w:bookmarkStart w:id="0" w:name="_GoBack"/>
      <w:bookmarkEnd w:id="0"/>
      <w:r>
        <w:rPr>
          <w:rFonts w:hint="eastAsia" w:ascii="宋体" w:hAnsi="宋体" w:eastAsia="宋体"/>
          <w:color w:val="333333"/>
          <w:highlight w:val="none"/>
          <w:lang w:val="en-US" w:eastAsia="zh-CN"/>
        </w:rPr>
        <w:t>群（892859101）。</w:t>
      </w:r>
    </w:p>
    <w:p w14:paraId="1BA451B0">
      <w:pPr>
        <w:pStyle w:val="4"/>
        <w:spacing w:line="360" w:lineRule="auto"/>
        <w:rPr>
          <w:rFonts w:hint="eastAsia" w:ascii="宋体" w:hAnsi="宋体" w:eastAsia="宋体"/>
          <w:highlight w:val="none"/>
        </w:rPr>
      </w:pPr>
      <w:r>
        <w:rPr>
          <w:rStyle w:val="7"/>
          <w:rFonts w:hint="eastAsia" w:ascii="宋体" w:hAnsi="宋体" w:eastAsia="宋体"/>
          <w:color w:val="333333"/>
          <w:highlight w:val="none"/>
        </w:rPr>
        <w:t>十、奖项设置</w:t>
      </w:r>
    </w:p>
    <w:p w14:paraId="7DD36819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  <w:highlight w:val="none"/>
        </w:rPr>
      </w:pPr>
      <w:r>
        <w:rPr>
          <w:rFonts w:hint="eastAsia" w:ascii="宋体" w:hAnsi="宋体" w:eastAsia="宋体"/>
          <w:color w:val="333333"/>
          <w:highlight w:val="none"/>
        </w:rPr>
        <w:t>一等奖：3名  </w:t>
      </w:r>
    </w:p>
    <w:p w14:paraId="54CC2F57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  <w:highlight w:val="none"/>
        </w:rPr>
      </w:pPr>
      <w:r>
        <w:rPr>
          <w:rFonts w:hint="eastAsia" w:ascii="宋体" w:hAnsi="宋体" w:eastAsia="宋体"/>
          <w:color w:val="333333"/>
          <w:highlight w:val="none"/>
        </w:rPr>
        <w:t>二等奖：6名  </w:t>
      </w:r>
    </w:p>
    <w:p w14:paraId="60237333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  <w:highlight w:val="none"/>
        </w:rPr>
      </w:pPr>
      <w:r>
        <w:rPr>
          <w:rFonts w:hint="eastAsia" w:ascii="宋体" w:hAnsi="宋体" w:eastAsia="宋体"/>
          <w:color w:val="333333"/>
          <w:highlight w:val="none"/>
        </w:rPr>
        <w:t xml:space="preserve">三等奖：12名 </w:t>
      </w:r>
    </w:p>
    <w:p w14:paraId="2B2E8479">
      <w:pPr>
        <w:pStyle w:val="4"/>
        <w:numPr>
          <w:ilvl w:val="0"/>
          <w:numId w:val="1"/>
        </w:numPr>
        <w:spacing w:line="360" w:lineRule="auto"/>
        <w:rPr>
          <w:rStyle w:val="7"/>
          <w:rFonts w:hint="eastAsia" w:ascii="宋体" w:hAnsi="宋体" w:eastAsia="宋体"/>
          <w:color w:val="333333"/>
          <w:highlight w:val="none"/>
        </w:rPr>
      </w:pPr>
      <w:r>
        <w:rPr>
          <w:rStyle w:val="7"/>
          <w:rFonts w:hint="eastAsia" w:ascii="宋体" w:hAnsi="宋体" w:eastAsia="宋体"/>
          <w:color w:val="333333"/>
          <w:highlight w:val="none"/>
        </w:rPr>
        <w:t>活动联系人</w:t>
      </w:r>
    </w:p>
    <w:p w14:paraId="0876487C">
      <w:pPr>
        <w:pStyle w:val="4"/>
        <w:spacing w:line="360" w:lineRule="auto"/>
        <w:ind w:firstLine="480"/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  <w:lang w:val="en-US" w:eastAsia="zh-CN"/>
        </w:rPr>
        <w:t>章老师：05633831400</w:t>
      </w:r>
    </w:p>
    <w:p w14:paraId="5DDFE248">
      <w:pPr>
        <w:pStyle w:val="4"/>
        <w:spacing w:line="360" w:lineRule="auto"/>
        <w:ind w:firstLine="480"/>
        <w:rPr>
          <w:rFonts w:hint="default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  <w:lang w:val="en-US" w:eastAsia="zh-CN"/>
        </w:rPr>
        <w:t>沈同学：13757261568</w:t>
      </w:r>
    </w:p>
    <w:p w14:paraId="26669CED">
      <w:pPr>
        <w:spacing w:line="360" w:lineRule="auto"/>
        <w:ind w:right="240"/>
        <w:jc w:val="right"/>
        <w:rPr>
          <w:rFonts w:hint="eastAsia" w:ascii="宋体" w:hAnsi="宋体" w:eastAsia="宋体"/>
          <w:szCs w:val="24"/>
        </w:rPr>
      </w:pPr>
    </w:p>
    <w:p w14:paraId="63F9A5D9">
      <w:pPr>
        <w:spacing w:line="360" w:lineRule="auto"/>
        <w:ind w:right="240"/>
        <w:jc w:val="right"/>
        <w:rPr>
          <w:rFonts w:hint="eastAsia" w:ascii="宋体" w:hAnsi="宋体" w:eastAsia="宋体"/>
          <w:szCs w:val="24"/>
        </w:rPr>
      </w:pPr>
    </w:p>
    <w:p w14:paraId="7ECC589C">
      <w:pPr>
        <w:spacing w:line="360" w:lineRule="auto"/>
        <w:ind w:right="240"/>
        <w:jc w:val="right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合肥工业大学宣城校区</w:t>
      </w:r>
      <w:r>
        <w:rPr>
          <w:rFonts w:hint="eastAsia" w:ascii="宋体" w:hAnsi="宋体" w:eastAsia="宋体"/>
          <w:szCs w:val="24"/>
          <w:lang w:val="en-US" w:eastAsia="zh-CN"/>
        </w:rPr>
        <w:t>材料工程系学生</w:t>
      </w:r>
      <w:r>
        <w:rPr>
          <w:rFonts w:hint="eastAsia" w:ascii="宋体" w:hAnsi="宋体" w:eastAsia="宋体"/>
          <w:szCs w:val="24"/>
        </w:rPr>
        <w:t>工作办公室</w:t>
      </w:r>
    </w:p>
    <w:p w14:paraId="4CA5C2C9">
      <w:pPr>
        <w:spacing w:line="360" w:lineRule="auto"/>
        <w:ind w:right="240"/>
        <w:jc w:val="right"/>
        <w:rPr>
          <w:rFonts w:hint="eastAsia"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Cs w:val="24"/>
        </w:rPr>
        <w:t>2</w:t>
      </w:r>
      <w:r>
        <w:rPr>
          <w:rFonts w:ascii="宋体" w:hAnsi="宋体" w:eastAsia="宋体"/>
          <w:szCs w:val="24"/>
        </w:rPr>
        <w:t>02</w:t>
      </w:r>
      <w:r>
        <w:rPr>
          <w:rFonts w:hint="eastAsia" w:ascii="宋体" w:hAnsi="宋体" w:eastAsia="宋体"/>
          <w:szCs w:val="24"/>
        </w:rPr>
        <w:t xml:space="preserve">4年 </w:t>
      </w:r>
      <w:r>
        <w:rPr>
          <w:rFonts w:hint="eastAsia" w:ascii="宋体" w:hAnsi="宋体" w:eastAsia="宋体"/>
          <w:szCs w:val="24"/>
          <w:lang w:val="en-US" w:eastAsia="zh-CN"/>
        </w:rPr>
        <w:t>11</w:t>
      </w:r>
      <w:r>
        <w:rPr>
          <w:rFonts w:hint="eastAsia" w:ascii="宋体" w:hAnsi="宋体" w:eastAsia="宋体"/>
          <w:szCs w:val="24"/>
        </w:rPr>
        <w:t>月</w:t>
      </w:r>
      <w:r>
        <w:rPr>
          <w:rFonts w:hint="eastAsia" w:ascii="宋体" w:hAnsi="宋体" w:eastAsia="宋体"/>
          <w:szCs w:val="24"/>
          <w:lang w:val="en-US" w:eastAsia="zh-CN"/>
        </w:rPr>
        <w:t>28</w:t>
      </w:r>
      <w:r>
        <w:rPr>
          <w:rFonts w:hint="eastAsia" w:ascii="宋体" w:hAnsi="宋体" w:eastAsia="宋体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D3C35"/>
    <w:multiLevelType w:val="singleLevel"/>
    <w:tmpl w:val="F4AD3C35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DViOGU2NDQzYmUxYWE5YWYyMGNmZGM2OGRiMTUifQ=="/>
  </w:docVars>
  <w:rsids>
    <w:rsidRoot w:val="00BE3B2E"/>
    <w:rsid w:val="00011E6C"/>
    <w:rsid w:val="00015177"/>
    <w:rsid w:val="000260AC"/>
    <w:rsid w:val="000364B8"/>
    <w:rsid w:val="0003658C"/>
    <w:rsid w:val="00050613"/>
    <w:rsid w:val="000523D3"/>
    <w:rsid w:val="00063F35"/>
    <w:rsid w:val="00075F7A"/>
    <w:rsid w:val="000A5B6D"/>
    <w:rsid w:val="000B0630"/>
    <w:rsid w:val="000B2DE6"/>
    <w:rsid w:val="000B4B73"/>
    <w:rsid w:val="000D29A5"/>
    <w:rsid w:val="000E12F7"/>
    <w:rsid w:val="000F315B"/>
    <w:rsid w:val="00104AB3"/>
    <w:rsid w:val="001447EC"/>
    <w:rsid w:val="00150E46"/>
    <w:rsid w:val="00183B2E"/>
    <w:rsid w:val="001D0A66"/>
    <w:rsid w:val="001E0798"/>
    <w:rsid w:val="001E541C"/>
    <w:rsid w:val="00205581"/>
    <w:rsid w:val="00214BFB"/>
    <w:rsid w:val="0021532A"/>
    <w:rsid w:val="00233776"/>
    <w:rsid w:val="002462E1"/>
    <w:rsid w:val="002476A1"/>
    <w:rsid w:val="00264791"/>
    <w:rsid w:val="002802F6"/>
    <w:rsid w:val="0029374F"/>
    <w:rsid w:val="002961A1"/>
    <w:rsid w:val="002974E3"/>
    <w:rsid w:val="002A10A8"/>
    <w:rsid w:val="002A565C"/>
    <w:rsid w:val="002B24D1"/>
    <w:rsid w:val="002B2767"/>
    <w:rsid w:val="002B6331"/>
    <w:rsid w:val="002C1613"/>
    <w:rsid w:val="002E5C9E"/>
    <w:rsid w:val="002E6160"/>
    <w:rsid w:val="002E7E46"/>
    <w:rsid w:val="003009C9"/>
    <w:rsid w:val="00313CFF"/>
    <w:rsid w:val="00320504"/>
    <w:rsid w:val="003300A7"/>
    <w:rsid w:val="003403A4"/>
    <w:rsid w:val="00345AA2"/>
    <w:rsid w:val="00363417"/>
    <w:rsid w:val="003661A4"/>
    <w:rsid w:val="00373ABF"/>
    <w:rsid w:val="0037677D"/>
    <w:rsid w:val="0038544F"/>
    <w:rsid w:val="003940A5"/>
    <w:rsid w:val="003A11E5"/>
    <w:rsid w:val="003A3A0A"/>
    <w:rsid w:val="003C0658"/>
    <w:rsid w:val="003D0D3A"/>
    <w:rsid w:val="003D3933"/>
    <w:rsid w:val="003E04D1"/>
    <w:rsid w:val="003E7B7C"/>
    <w:rsid w:val="003F1390"/>
    <w:rsid w:val="00401EA6"/>
    <w:rsid w:val="00402F7C"/>
    <w:rsid w:val="00404C3C"/>
    <w:rsid w:val="004101FB"/>
    <w:rsid w:val="0042390A"/>
    <w:rsid w:val="004371AA"/>
    <w:rsid w:val="00444505"/>
    <w:rsid w:val="004449E3"/>
    <w:rsid w:val="004554A3"/>
    <w:rsid w:val="00460C6C"/>
    <w:rsid w:val="00464521"/>
    <w:rsid w:val="0046564C"/>
    <w:rsid w:val="00472A59"/>
    <w:rsid w:val="00491713"/>
    <w:rsid w:val="0049306A"/>
    <w:rsid w:val="004A02BB"/>
    <w:rsid w:val="004B3B74"/>
    <w:rsid w:val="004B45AB"/>
    <w:rsid w:val="004B5A77"/>
    <w:rsid w:val="004C0E71"/>
    <w:rsid w:val="004C1380"/>
    <w:rsid w:val="004C66C4"/>
    <w:rsid w:val="004E1F1B"/>
    <w:rsid w:val="004E3CA2"/>
    <w:rsid w:val="004E709F"/>
    <w:rsid w:val="004E768F"/>
    <w:rsid w:val="005015EB"/>
    <w:rsid w:val="005159F2"/>
    <w:rsid w:val="005204B7"/>
    <w:rsid w:val="005236E2"/>
    <w:rsid w:val="005269AF"/>
    <w:rsid w:val="00531412"/>
    <w:rsid w:val="005329FB"/>
    <w:rsid w:val="005356C7"/>
    <w:rsid w:val="00541E4F"/>
    <w:rsid w:val="00581CA7"/>
    <w:rsid w:val="00586AE9"/>
    <w:rsid w:val="00590F46"/>
    <w:rsid w:val="00592EE7"/>
    <w:rsid w:val="005A004B"/>
    <w:rsid w:val="005C050D"/>
    <w:rsid w:val="005E0B33"/>
    <w:rsid w:val="005E1FEB"/>
    <w:rsid w:val="005F0784"/>
    <w:rsid w:val="0060141A"/>
    <w:rsid w:val="00605712"/>
    <w:rsid w:val="006060C8"/>
    <w:rsid w:val="0060733E"/>
    <w:rsid w:val="006150FD"/>
    <w:rsid w:val="006219DE"/>
    <w:rsid w:val="006418DB"/>
    <w:rsid w:val="006454E3"/>
    <w:rsid w:val="006A5589"/>
    <w:rsid w:val="006A60A1"/>
    <w:rsid w:val="006D39CF"/>
    <w:rsid w:val="006F7D6F"/>
    <w:rsid w:val="00710960"/>
    <w:rsid w:val="0074090A"/>
    <w:rsid w:val="00761870"/>
    <w:rsid w:val="0076349D"/>
    <w:rsid w:val="007737F2"/>
    <w:rsid w:val="00782309"/>
    <w:rsid w:val="007857FD"/>
    <w:rsid w:val="00790CC7"/>
    <w:rsid w:val="00793DEA"/>
    <w:rsid w:val="007A135D"/>
    <w:rsid w:val="007A235D"/>
    <w:rsid w:val="007A46E9"/>
    <w:rsid w:val="007B321E"/>
    <w:rsid w:val="007D25DB"/>
    <w:rsid w:val="007D519E"/>
    <w:rsid w:val="00811CFD"/>
    <w:rsid w:val="00823D36"/>
    <w:rsid w:val="00833272"/>
    <w:rsid w:val="00844A8B"/>
    <w:rsid w:val="00845EE6"/>
    <w:rsid w:val="008619AA"/>
    <w:rsid w:val="008741CD"/>
    <w:rsid w:val="00880EE1"/>
    <w:rsid w:val="008855FD"/>
    <w:rsid w:val="008A7B68"/>
    <w:rsid w:val="008B05C4"/>
    <w:rsid w:val="008B1817"/>
    <w:rsid w:val="008B1BC8"/>
    <w:rsid w:val="008B5ADC"/>
    <w:rsid w:val="008B730E"/>
    <w:rsid w:val="008C51A0"/>
    <w:rsid w:val="008E6E3D"/>
    <w:rsid w:val="008F47D1"/>
    <w:rsid w:val="00906636"/>
    <w:rsid w:val="009071E5"/>
    <w:rsid w:val="009122E5"/>
    <w:rsid w:val="00941A51"/>
    <w:rsid w:val="009714FB"/>
    <w:rsid w:val="009729F6"/>
    <w:rsid w:val="00973B8C"/>
    <w:rsid w:val="009800F1"/>
    <w:rsid w:val="00983EA1"/>
    <w:rsid w:val="0098600E"/>
    <w:rsid w:val="00994AB4"/>
    <w:rsid w:val="009A260F"/>
    <w:rsid w:val="009B123F"/>
    <w:rsid w:val="009D4DE5"/>
    <w:rsid w:val="009E7AEE"/>
    <w:rsid w:val="009F1266"/>
    <w:rsid w:val="009F1DA5"/>
    <w:rsid w:val="00A06DB0"/>
    <w:rsid w:val="00A0738D"/>
    <w:rsid w:val="00A12CB0"/>
    <w:rsid w:val="00A34E69"/>
    <w:rsid w:val="00A50410"/>
    <w:rsid w:val="00A66EA3"/>
    <w:rsid w:val="00A6741E"/>
    <w:rsid w:val="00A67E98"/>
    <w:rsid w:val="00A728D7"/>
    <w:rsid w:val="00A83643"/>
    <w:rsid w:val="00AB41C6"/>
    <w:rsid w:val="00AC1CA1"/>
    <w:rsid w:val="00AC3805"/>
    <w:rsid w:val="00AC4B80"/>
    <w:rsid w:val="00AC52C2"/>
    <w:rsid w:val="00AD390E"/>
    <w:rsid w:val="00AE50D7"/>
    <w:rsid w:val="00AF586D"/>
    <w:rsid w:val="00B02620"/>
    <w:rsid w:val="00B15DD6"/>
    <w:rsid w:val="00B27CB3"/>
    <w:rsid w:val="00B34631"/>
    <w:rsid w:val="00B60406"/>
    <w:rsid w:val="00B6047C"/>
    <w:rsid w:val="00B977B9"/>
    <w:rsid w:val="00BB0FAB"/>
    <w:rsid w:val="00BB202D"/>
    <w:rsid w:val="00BB29DB"/>
    <w:rsid w:val="00BB49CE"/>
    <w:rsid w:val="00BB7B70"/>
    <w:rsid w:val="00BC5D3A"/>
    <w:rsid w:val="00BE1C8A"/>
    <w:rsid w:val="00BE3B2E"/>
    <w:rsid w:val="00BE72EF"/>
    <w:rsid w:val="00C01A09"/>
    <w:rsid w:val="00C02519"/>
    <w:rsid w:val="00C04769"/>
    <w:rsid w:val="00C1108F"/>
    <w:rsid w:val="00C22EB9"/>
    <w:rsid w:val="00C350E9"/>
    <w:rsid w:val="00C73302"/>
    <w:rsid w:val="00C86E34"/>
    <w:rsid w:val="00C93818"/>
    <w:rsid w:val="00CB14D6"/>
    <w:rsid w:val="00CE3FA7"/>
    <w:rsid w:val="00CF07E4"/>
    <w:rsid w:val="00CF71F1"/>
    <w:rsid w:val="00CF7DB6"/>
    <w:rsid w:val="00D146E8"/>
    <w:rsid w:val="00D17E71"/>
    <w:rsid w:val="00D209D1"/>
    <w:rsid w:val="00D33BF9"/>
    <w:rsid w:val="00D41213"/>
    <w:rsid w:val="00D73B38"/>
    <w:rsid w:val="00D93CCC"/>
    <w:rsid w:val="00D94FEE"/>
    <w:rsid w:val="00DA3246"/>
    <w:rsid w:val="00DD05C7"/>
    <w:rsid w:val="00DE043E"/>
    <w:rsid w:val="00DE0D64"/>
    <w:rsid w:val="00DE29E0"/>
    <w:rsid w:val="00DE64AB"/>
    <w:rsid w:val="00E11B4A"/>
    <w:rsid w:val="00E3346D"/>
    <w:rsid w:val="00E42709"/>
    <w:rsid w:val="00E46CE1"/>
    <w:rsid w:val="00E543E5"/>
    <w:rsid w:val="00E61638"/>
    <w:rsid w:val="00E64468"/>
    <w:rsid w:val="00E66ABA"/>
    <w:rsid w:val="00E83ECD"/>
    <w:rsid w:val="00E9562D"/>
    <w:rsid w:val="00EA340B"/>
    <w:rsid w:val="00EA7E47"/>
    <w:rsid w:val="00EC0523"/>
    <w:rsid w:val="00ED0FF1"/>
    <w:rsid w:val="00EE35CC"/>
    <w:rsid w:val="00EE4CC8"/>
    <w:rsid w:val="00EE63A3"/>
    <w:rsid w:val="00EE6BFC"/>
    <w:rsid w:val="00EF071B"/>
    <w:rsid w:val="00EF14F1"/>
    <w:rsid w:val="00F0059D"/>
    <w:rsid w:val="00F066BE"/>
    <w:rsid w:val="00F21BFB"/>
    <w:rsid w:val="00F27750"/>
    <w:rsid w:val="00F30892"/>
    <w:rsid w:val="00F60034"/>
    <w:rsid w:val="00F96EF0"/>
    <w:rsid w:val="00FC04E7"/>
    <w:rsid w:val="00FC26A8"/>
    <w:rsid w:val="00FC576A"/>
    <w:rsid w:val="00FE3694"/>
    <w:rsid w:val="00FF2871"/>
    <w:rsid w:val="05A607C5"/>
    <w:rsid w:val="1409468F"/>
    <w:rsid w:val="15BC3341"/>
    <w:rsid w:val="230C456C"/>
    <w:rsid w:val="23EE5F4A"/>
    <w:rsid w:val="23FD13BF"/>
    <w:rsid w:val="393B6574"/>
    <w:rsid w:val="459A606C"/>
    <w:rsid w:val="5E492CBF"/>
    <w:rsid w:val="62172188"/>
    <w:rsid w:val="652C43FE"/>
    <w:rsid w:val="6A290592"/>
    <w:rsid w:val="72241FC2"/>
    <w:rsid w:val="7F7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Times New Roman" w:hAnsi="Times New Roman" w:eastAsia="Times New Roman" w:cs="Times New Roman"/>
      <w:kern w:val="0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</w:style>
  <w:style w:type="character" w:customStyle="1" w:styleId="9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889</Characters>
  <Lines>6</Lines>
  <Paragraphs>1</Paragraphs>
  <TotalTime>0</TotalTime>
  <ScaleCrop>false</ScaleCrop>
  <LinksUpToDate>false</LinksUpToDate>
  <CharactersWithSpaces>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2022-09-28T09:39:00Z</dcterms:created>
  <dc:creator>章翠娟</dc:creator>
  <cp:lastModifiedBy>ZCJ娟</cp:lastModifiedBy>
  <dcterms:modified xsi:type="dcterms:W3CDTF">2024-12-02T03:05:30Z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E6BB7AECE06048FA8C70A3BC03C144ED_13</vt:lpwstr>
  </property>
</Properties>
</file>