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pPr w:leftFromText="180" w:rightFromText="180" w:vertAnchor="page" w:horzAnchor="margin" w:tblpXSpec="center" w:tblpY="2376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418"/>
        <w:gridCol w:w="127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4"/>
              </w:rPr>
              <w:t>学院（系）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4"/>
              </w:rPr>
              <w:t>专业班级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4"/>
              </w:rPr>
              <w:t>学号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4"/>
              </w:rPr>
              <w:t>特长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14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4"/>
              </w:rPr>
              <w:t>联系方式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4"/>
              </w:rPr>
              <w:t>QQ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4"/>
              </w:rPr>
              <w:t>电话号码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6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4"/>
                <w:lang w:eastAsia="zh-CN"/>
              </w:rPr>
              <w:t>主持经历</w:t>
            </w:r>
          </w:p>
        </w:tc>
        <w:tc>
          <w:tcPr>
            <w:tcW w:w="7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/>
                <w:sz w:val="22"/>
                <w:szCs w:val="24"/>
              </w:rPr>
            </w:pPr>
          </w:p>
        </w:tc>
      </w:tr>
    </w:tbl>
    <w:p>
      <w:pPr>
        <w:jc w:val="left"/>
        <w:rPr>
          <w:rFonts w:ascii="黑体" w:hAnsi="黑体" w:eastAsia="黑体"/>
          <w:b/>
          <w:bCs/>
          <w:sz w:val="32"/>
          <w:szCs w:val="32"/>
          <w:lang w:val="en-US"/>
        </w:rPr>
      </w:pPr>
      <w:r>
        <w:rPr>
          <w:rFonts w:ascii="黑体" w:hAnsi="黑体" w:eastAsia="黑体"/>
          <w:b/>
          <w:bCs/>
          <w:sz w:val="32"/>
          <w:szCs w:val="32"/>
          <w:lang w:val="en-US"/>
        </w:rPr>
        <w:t>“ 传承五四薪火，话说青春风采"校园主持人大赛报名表</w:t>
      </w:r>
    </w:p>
    <w:p>
      <w:pPr>
        <w:jc w:val="left"/>
        <w:rPr>
          <w:rFonts w:hint="default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注：请认真填写报名表，文件命名为系别-班级-姓名于2022年4月20日前发送到指定邮箱2652860653@qq.com。</w:t>
      </w:r>
      <w:bookmarkStart w:id="0" w:name="_GoBack"/>
      <w:bookmarkEnd w:id="0"/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7325" cy="5267325"/>
          <wp:effectExtent l="0" t="0" r="0" b="0"/>
          <wp:wrapNone/>
          <wp:docPr id="4098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1"/>
                  <pic:cNvPicPr>
                    <a:picLocks noChangeAspect="1"/>
                  </pic:cNvPicPr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325" cy="52673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7325" cy="5267325"/>
          <wp:effectExtent l="0" t="0" r="0" b="0"/>
          <wp:wrapNone/>
          <wp:docPr id="4097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>
                    <a:picLocks noChangeAspect="1"/>
                  </pic:cNvPicPr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325" cy="52673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7325" cy="5267325"/>
          <wp:effectExtent l="0" t="0" r="0" b="0"/>
          <wp:wrapNone/>
          <wp:docPr id="4099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>
                    <a:picLocks noChangeAspect="1"/>
                  </pic:cNvPicPr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325" cy="52673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E80D6A"/>
    <w:rsid w:val="72B37AB7"/>
    <w:rsid w:val="75E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117</Characters>
  <Paragraphs>33</Paragraphs>
  <TotalTime>0</TotalTime>
  <ScaleCrop>false</ScaleCrop>
  <LinksUpToDate>false</LinksUpToDate>
  <CharactersWithSpaces>118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2021-10-05T04:26:00Z</dcterms:created>
  <dc:creator>高 旭升</dc:creator>
  <cp:lastModifiedBy>陈先生</cp:lastModifiedBy>
  <dcterms:modified xsi:type="dcterms:W3CDTF">2022-04-02T01:24:07Z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349bc453179a4ff7bd6048db24463864</vt:lpwstr>
  </property>
</Properties>
</file>