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3：决赛“学四史知识”环节打分细则</w:t>
      </w:r>
    </w:p>
    <w:bookmarkEnd w:id="0"/>
    <w:p>
      <w:pPr>
        <w:rPr>
          <w:rFonts w:ascii="宋体" w:hAnsi="宋体" w:eastAsia="宋体"/>
          <w:b/>
          <w:bCs/>
          <w:sz w:val="28"/>
          <w:szCs w:val="28"/>
        </w:rPr>
      </w:pPr>
    </w:p>
    <w:tbl>
      <w:tblPr>
        <w:tblStyle w:val="4"/>
        <w:tblW w:w="7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3702"/>
        <w:gridCol w:w="1134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zh-CN" w:bidi="zh-CN"/>
              </w:rPr>
              <w:t>比赛题型</w:t>
            </w:r>
          </w:p>
        </w:tc>
        <w:tc>
          <w:tcPr>
            <w:tcW w:w="3702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zh-CN" w:bidi="zh-CN"/>
              </w:rPr>
              <w:t>所占分数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zh-CN" w:bidi="zh-CN"/>
              </w:rPr>
              <w:t>总计</w:t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zh-CN" w:bidi="zh-CN"/>
              </w:rPr>
              <w:t>每道题答题时限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单选题</w:t>
            </w:r>
          </w:p>
        </w:tc>
        <w:tc>
          <w:tcPr>
            <w:tcW w:w="370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5题*8分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（每组各有1次场内求助机会）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40分</w:t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10秒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多选题</w:t>
            </w:r>
          </w:p>
        </w:tc>
        <w:tc>
          <w:tcPr>
            <w:tcW w:w="370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3题*10分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30分</w:t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15秒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填空题</w:t>
            </w:r>
          </w:p>
        </w:tc>
        <w:tc>
          <w:tcPr>
            <w:tcW w:w="370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2题，4个空，每个空分值7.5分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30分</w:t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25秒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总计</w:t>
            </w:r>
          </w:p>
        </w:tc>
        <w:tc>
          <w:tcPr>
            <w:tcW w:w="370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10题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100分</w:t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/</w:t>
            </w:r>
          </w:p>
        </w:tc>
      </w:tr>
    </w:tbl>
    <w:p>
      <w:pPr>
        <w:spacing w:line="360" w:lineRule="auto"/>
        <w:rPr>
          <w:rFonts w:ascii="宋体" w:hAnsi="宋体" w:eastAsia="宋体" w:cs="Times New Roman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MjNjNWQzNDJmYzExZTI4ZjY3MDc3YWYwOGVkNTIifQ=="/>
  </w:docVars>
  <w:rsids>
    <w:rsidRoot w:val="00294958"/>
    <w:rsid w:val="00294958"/>
    <w:rsid w:val="00366070"/>
    <w:rsid w:val="004159C7"/>
    <w:rsid w:val="00642AE6"/>
    <w:rsid w:val="006D5C81"/>
    <w:rsid w:val="00A5594C"/>
    <w:rsid w:val="00A72751"/>
    <w:rsid w:val="00D9020E"/>
    <w:rsid w:val="3D657255"/>
    <w:rsid w:val="4BD2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114</Characters>
  <Lines>1</Lines>
  <Paragraphs>1</Paragraphs>
  <TotalTime>9</TotalTime>
  <ScaleCrop>false</ScaleCrop>
  <LinksUpToDate>false</LinksUpToDate>
  <CharactersWithSpaces>114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2022-11-07T12:29:00Z</dcterms:created>
  <dc:creator>蒋 铠杰</dc:creator>
  <cp:lastModifiedBy>风云</cp:lastModifiedBy>
  <dcterms:modified xsi:type="dcterms:W3CDTF">2022-11-08T03:51:34Z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46BE9739A6864A4A95A0BA6137682021</vt:lpwstr>
  </property>
</Properties>
</file>