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D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2025年“我的母校我代言”招生宣传寒假专项实践活动</w:t>
      </w:r>
    </w:p>
    <w:p w14:paraId="6730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总结表</w:t>
      </w:r>
    </w:p>
    <w:tbl>
      <w:tblPr>
        <w:tblStyle w:val="5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46"/>
        <w:gridCol w:w="1356"/>
        <w:gridCol w:w="5"/>
        <w:gridCol w:w="1346"/>
        <w:gridCol w:w="1351"/>
        <w:gridCol w:w="1355"/>
      </w:tblGrid>
      <w:tr w14:paraId="2D5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8" w:type="dxa"/>
            <w:vMerge w:val="restart"/>
            <w:vAlign w:val="center"/>
          </w:tcPr>
          <w:p w14:paraId="2B070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346" w:type="dxa"/>
            <w:vAlign w:val="center"/>
          </w:tcPr>
          <w:p w14:paraId="6BA6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6" w:type="dxa"/>
            <w:vAlign w:val="center"/>
          </w:tcPr>
          <w:p w14:paraId="795E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51" w:type="dxa"/>
            <w:gridSpan w:val="2"/>
            <w:vAlign w:val="center"/>
          </w:tcPr>
          <w:p w14:paraId="0F657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351" w:type="dxa"/>
            <w:vAlign w:val="center"/>
          </w:tcPr>
          <w:p w14:paraId="25A4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获得过何种</w:t>
            </w:r>
          </w:p>
          <w:p w14:paraId="3AA5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奖学金</w:t>
            </w:r>
          </w:p>
        </w:tc>
        <w:tc>
          <w:tcPr>
            <w:tcW w:w="1355" w:type="dxa"/>
            <w:vAlign w:val="center"/>
          </w:tcPr>
          <w:p w14:paraId="6301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FC4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08" w:type="dxa"/>
            <w:vMerge w:val="continue"/>
            <w:vAlign w:val="center"/>
          </w:tcPr>
          <w:p w14:paraId="3B54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22A7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13F0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863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 w14:paraId="660B7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 w14:paraId="7045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7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08" w:type="dxa"/>
            <w:vMerge w:val="restart"/>
            <w:vAlign w:val="center"/>
          </w:tcPr>
          <w:p w14:paraId="0EDF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高中信息</w:t>
            </w:r>
          </w:p>
        </w:tc>
        <w:tc>
          <w:tcPr>
            <w:tcW w:w="1346" w:type="dxa"/>
            <w:vAlign w:val="center"/>
          </w:tcPr>
          <w:p w14:paraId="205B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35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C90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1DD5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706" w:type="dxa"/>
            <w:gridSpan w:val="2"/>
            <w:vAlign w:val="center"/>
          </w:tcPr>
          <w:p w14:paraId="7A944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是否为省市级重点</w:t>
            </w:r>
          </w:p>
          <w:p w14:paraId="16F7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或示范中学</w:t>
            </w:r>
          </w:p>
        </w:tc>
      </w:tr>
      <w:tr w14:paraId="024D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8" w:type="dxa"/>
            <w:vMerge w:val="continue"/>
            <w:vAlign w:val="center"/>
          </w:tcPr>
          <w:p w14:paraId="2939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3F7CE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 w14:paraId="437E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F30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5B90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4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08" w:type="dxa"/>
            <w:vMerge w:val="restart"/>
            <w:vAlign w:val="center"/>
          </w:tcPr>
          <w:p w14:paraId="5CF3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宣讲情况</w:t>
            </w:r>
          </w:p>
        </w:tc>
        <w:tc>
          <w:tcPr>
            <w:tcW w:w="1346" w:type="dxa"/>
            <w:vAlign w:val="center"/>
          </w:tcPr>
          <w:p w14:paraId="513B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参与人数</w:t>
            </w:r>
          </w:p>
        </w:tc>
        <w:tc>
          <w:tcPr>
            <w:tcW w:w="1361" w:type="dxa"/>
            <w:gridSpan w:val="2"/>
            <w:vAlign w:val="center"/>
          </w:tcPr>
          <w:p w14:paraId="32526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发放材料数</w:t>
            </w:r>
          </w:p>
        </w:tc>
        <w:tc>
          <w:tcPr>
            <w:tcW w:w="4052" w:type="dxa"/>
            <w:gridSpan w:val="3"/>
            <w:vAlign w:val="center"/>
          </w:tcPr>
          <w:p w14:paraId="40B9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招生宣传活动形式</w:t>
            </w:r>
          </w:p>
        </w:tc>
      </w:tr>
      <w:tr w14:paraId="0AF9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08" w:type="dxa"/>
            <w:vMerge w:val="continue"/>
            <w:vAlign w:val="center"/>
          </w:tcPr>
          <w:p w14:paraId="2E11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vAlign w:val="center"/>
          </w:tcPr>
          <w:p w14:paraId="6B6C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5DF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2" w:type="dxa"/>
            <w:gridSpan w:val="3"/>
            <w:vAlign w:val="center"/>
          </w:tcPr>
          <w:p w14:paraId="3F4D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现场宣讲      □ 座谈</w:t>
            </w:r>
          </w:p>
          <w:p w14:paraId="78F2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设摊咨询      □ 发放资料</w:t>
            </w:r>
          </w:p>
        </w:tc>
      </w:tr>
      <w:tr w14:paraId="5033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308" w:type="dxa"/>
            <w:vAlign w:val="center"/>
          </w:tcPr>
          <w:p w14:paraId="2C33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活动总结</w:t>
            </w:r>
          </w:p>
        </w:tc>
        <w:tc>
          <w:tcPr>
            <w:tcW w:w="6759" w:type="dxa"/>
            <w:gridSpan w:val="6"/>
          </w:tcPr>
          <w:p w14:paraId="2960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对宣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从学校简介、宣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宣讲、座谈、设摊咨询、发放资料等）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、宣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内容、宣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效果（包含活动场次、参与班级数、参加人数、文理科情况等信息）、中学反馈意见等方面进行总结；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同时对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参加活动感想、宣传活动亮点及创新之处等进行总结。（可另附页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不少于500字。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活动照片需提供原图，每个学校不少于5张，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大小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格式为JPG或JEPG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C7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308" w:type="dxa"/>
            <w:vAlign w:val="center"/>
          </w:tcPr>
          <w:p w14:paraId="59EE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意见和</w:t>
            </w:r>
          </w:p>
          <w:p w14:paraId="261B1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6759" w:type="dxa"/>
            <w:gridSpan w:val="6"/>
          </w:tcPr>
          <w:p w14:paraId="7B711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通过此次活动的总结，结合现场宣讲情况、收集到的常见问题，以及对其他高校回访母校情况的了解，提出对此次活动的意见和建议。</w:t>
            </w:r>
          </w:p>
        </w:tc>
      </w:tr>
    </w:tbl>
    <w:p w14:paraId="4ACD9DA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8711A01-881B-487A-BC05-32F817D624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F79658-9DEB-4F62-99C5-897306D7E4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DZkZDI3MjA3NDIxNTA3NDRhM2Y0MDJkNGViM2UifQ=="/>
  </w:docVars>
  <w:rsids>
    <w:rsidRoot w:val="759A73B6"/>
    <w:rsid w:val="001C538F"/>
    <w:rsid w:val="00327454"/>
    <w:rsid w:val="00581C27"/>
    <w:rsid w:val="007F2D96"/>
    <w:rsid w:val="008C30E4"/>
    <w:rsid w:val="008D321F"/>
    <w:rsid w:val="00922296"/>
    <w:rsid w:val="00B93AA1"/>
    <w:rsid w:val="00D05FF3"/>
    <w:rsid w:val="00D92CC4"/>
    <w:rsid w:val="00EB6ECF"/>
    <w:rsid w:val="00FD3EFE"/>
    <w:rsid w:val="01444B5D"/>
    <w:rsid w:val="019D115B"/>
    <w:rsid w:val="0371750D"/>
    <w:rsid w:val="04146795"/>
    <w:rsid w:val="05496461"/>
    <w:rsid w:val="078132CC"/>
    <w:rsid w:val="0E1C1286"/>
    <w:rsid w:val="10DA5E0C"/>
    <w:rsid w:val="13511DA5"/>
    <w:rsid w:val="141623FA"/>
    <w:rsid w:val="165A5414"/>
    <w:rsid w:val="16996B5B"/>
    <w:rsid w:val="175207E1"/>
    <w:rsid w:val="1A366198"/>
    <w:rsid w:val="1B3808EA"/>
    <w:rsid w:val="1C191544"/>
    <w:rsid w:val="1C8E7BC6"/>
    <w:rsid w:val="1E803566"/>
    <w:rsid w:val="1EDA3596"/>
    <w:rsid w:val="1FA66212"/>
    <w:rsid w:val="226D4721"/>
    <w:rsid w:val="23D97519"/>
    <w:rsid w:val="35447564"/>
    <w:rsid w:val="372E5DD5"/>
    <w:rsid w:val="37A12A4B"/>
    <w:rsid w:val="383C5D28"/>
    <w:rsid w:val="3BDF0569"/>
    <w:rsid w:val="3C853769"/>
    <w:rsid w:val="3D136199"/>
    <w:rsid w:val="3EFA745F"/>
    <w:rsid w:val="44F124F0"/>
    <w:rsid w:val="4B58121B"/>
    <w:rsid w:val="4E910132"/>
    <w:rsid w:val="4F471CD3"/>
    <w:rsid w:val="529E1C09"/>
    <w:rsid w:val="538F5AF2"/>
    <w:rsid w:val="54A379AB"/>
    <w:rsid w:val="5539030F"/>
    <w:rsid w:val="55482383"/>
    <w:rsid w:val="55FF1330"/>
    <w:rsid w:val="58B15E90"/>
    <w:rsid w:val="58D94DFF"/>
    <w:rsid w:val="59030A18"/>
    <w:rsid w:val="59BD32BD"/>
    <w:rsid w:val="5C7A5495"/>
    <w:rsid w:val="5C9127DF"/>
    <w:rsid w:val="5F8636A7"/>
    <w:rsid w:val="610E43FE"/>
    <w:rsid w:val="61271964"/>
    <w:rsid w:val="62C92CD3"/>
    <w:rsid w:val="669C7C7D"/>
    <w:rsid w:val="689110F2"/>
    <w:rsid w:val="6AAA163C"/>
    <w:rsid w:val="6C517895"/>
    <w:rsid w:val="6DEA5F3A"/>
    <w:rsid w:val="6E8E1863"/>
    <w:rsid w:val="70D72A5F"/>
    <w:rsid w:val="7306762B"/>
    <w:rsid w:val="74C973C0"/>
    <w:rsid w:val="759A73B6"/>
    <w:rsid w:val="75BEADCB"/>
    <w:rsid w:val="767B3E8C"/>
    <w:rsid w:val="7B643141"/>
    <w:rsid w:val="7BED7BDD"/>
    <w:rsid w:val="7EBB1690"/>
    <w:rsid w:val="9B30307A"/>
    <w:rsid w:val="BF2FF1C8"/>
    <w:rsid w:val="EDBEE594"/>
    <w:rsid w:val="F2AF8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361</Characters>
  <Lines>2</Lines>
  <Paragraphs>1</Paragraphs>
  <TotalTime>18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2019-12-06T17:55:00Z</dcterms:created>
  <dc:creator>L.Y.B</dc:creator>
  <cp:lastModifiedBy>风之彩</cp:lastModifiedBy>
  <cp:lastPrinted>2019-12-11T23:21:00Z</cp:lastPrinted>
  <dcterms:modified xsi:type="dcterms:W3CDTF">2024-12-01T14:23:52Z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75C079C90DF7410CB8B4572598E03558_13</vt:lpwstr>
  </property>
</Properties>
</file>