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附件6：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28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28"/>
          <w:szCs w:val="36"/>
          <w:lang w:val="en-US" w:eastAsia="zh-CN"/>
        </w:rPr>
        <w:t>2023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/>
          <w:bCs/>
          <w:sz w:val="28"/>
          <w:szCs w:val="36"/>
          <w:lang w:val="en-US" w:eastAsia="zh-CN"/>
        </w:rPr>
        <w:t>年合肥工业大学、安徽省优秀毕业生名单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28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28"/>
          <w:szCs w:val="36"/>
          <w:lang w:val="en-US" w:eastAsia="zh-CN"/>
        </w:rPr>
        <w:t>（排列范例、纵向6列）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合肥工业大学优秀毕业生</w:t>
      </w:r>
    </w:p>
    <w:p>
      <w:pPr>
        <w:rPr>
          <w:rFonts w:hint="eastAsia" w:ascii="仿宋" w:hAnsi="仿宋" w:eastAsia="仿宋" w:cs="仿宋"/>
          <w:b/>
          <w:bCs/>
          <w:lang w:val="en-US" w:eastAsia="zh-CN"/>
        </w:rPr>
      </w:pPr>
      <w:r>
        <w:rPr>
          <w:rFonts w:hint="eastAsia" w:ascii="仿宋" w:hAnsi="仿宋" w:eastAsia="仿宋" w:cs="仿宋"/>
          <w:b/>
          <w:bCs/>
          <w:lang w:val="en-US" w:eastAsia="zh-CN"/>
        </w:rPr>
        <w:t>（XXXX学院，共12人）</w:t>
      </w:r>
    </w:p>
    <w:p>
      <w:pPr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本科生（12人）</w:t>
      </w:r>
    </w:p>
    <w:p>
      <w:pPr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刘小山        赵  伟        陈照源（女）  刘姍姗（女）  任启友        张  超</w:t>
      </w:r>
    </w:p>
    <w:p>
      <w:pPr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吴婷婷（女）  蒋莹莹（女）  王向伟        张秋妍（女）  徐姗姗（女）  王小伟</w:t>
      </w:r>
    </w:p>
    <w:p>
      <w:pPr>
        <w:rPr>
          <w:rFonts w:hint="eastAsia" w:ascii="仿宋" w:hAnsi="仿宋" w:eastAsia="仿宋" w:cs="仿宋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安徽省优秀毕业生</w:t>
      </w:r>
    </w:p>
    <w:p>
      <w:pPr>
        <w:rPr>
          <w:rFonts w:hint="eastAsia" w:ascii="仿宋" w:hAnsi="仿宋" w:eastAsia="仿宋" w:cs="仿宋"/>
          <w:b/>
          <w:bCs/>
          <w:lang w:val="en-US" w:eastAsia="zh-CN"/>
        </w:rPr>
      </w:pPr>
      <w:r>
        <w:rPr>
          <w:rFonts w:hint="eastAsia" w:ascii="仿宋" w:hAnsi="仿宋" w:eastAsia="仿宋" w:cs="仿宋"/>
          <w:b/>
          <w:bCs/>
          <w:lang w:val="en-US" w:eastAsia="zh-CN"/>
        </w:rPr>
        <w:t>（XXXX学院，共10人）</w:t>
      </w:r>
    </w:p>
    <w:p>
      <w:pPr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本科生（10人）</w:t>
      </w:r>
    </w:p>
    <w:p>
      <w:pPr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刘小山        赵  伟        陈照源（女）  刘姍姗（女）  任启友        张  超</w:t>
      </w:r>
    </w:p>
    <w:p>
      <w:pPr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吴婷婷（女）  蒋莹莹（女）  王向伟        张秋妍（女）</w:t>
      </w: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c0ODliZjhhMTA4MjA3Y2E3ZjJjYzg0NDAyMzMyYTYifQ=="/>
  </w:docVars>
  <w:rsids>
    <w:rsidRoot w:val="00000000"/>
    <w:rsid w:val="0F986C77"/>
    <w:rsid w:val="24A869FF"/>
    <w:rsid w:val="37345ACF"/>
    <w:rsid w:val="489D554E"/>
    <w:rsid w:val="69C62A72"/>
    <w:rsid w:val="7D022F2F"/>
    <w:rsid w:val="7E7D51DE"/>
    <w:rsid w:val="7F565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180</Words>
  <Characters>193</Characters>
  <Lines>0</Lines>
  <Paragraphs>0</Paragraphs>
  <TotalTime>2</TotalTime>
  <ScaleCrop>false</ScaleCrop>
  <LinksUpToDate>false</LinksUpToDate>
  <CharactersWithSpaces>285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lzm</dc:creator>
  <cp:lastModifiedBy>三十二画生</cp:lastModifiedBy>
  <dcterms:modified xsi:type="dcterms:W3CDTF">2023-02-09T07:04:04Z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CF99530B922F4AB9AABC1381BD4AE567</vt:lpwstr>
  </property>
</Properties>
</file>