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辅导员主题班会展示活动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标准</w:t>
      </w:r>
    </w:p>
    <w:bookmarkEnd w:id="0"/>
    <w:tbl>
      <w:tblPr>
        <w:tblStyle w:val="5"/>
        <w:tblW w:w="49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94"/>
        <w:gridCol w:w="5254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10" w:type="pct"/>
            <w:shd w:val="clear" w:color="auto" w:fill="auto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Style w:val="7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743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Style w:val="7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具体标准</w:t>
            </w:r>
          </w:p>
        </w:tc>
        <w:tc>
          <w:tcPr>
            <w:tcW w:w="546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Style w:val="7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10" w:type="pct"/>
            <w:vMerge w:val="restart"/>
            <w:shd w:val="clear" w:color="auto" w:fill="auto"/>
            <w:vAlign w:val="center"/>
          </w:tcPr>
          <w:p>
            <w:pPr>
              <w:pStyle w:val="4"/>
              <w:spacing w:beforeAutospacing="0" w:afterAutospacing="0"/>
              <w:rPr>
                <w:rStyle w:val="7"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班会策划书</w:t>
            </w:r>
            <w:r>
              <w:rPr>
                <w:rStyle w:val="7"/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7"/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743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总体结构完整规范，层次清晰。</w:t>
            </w:r>
          </w:p>
        </w:tc>
        <w:tc>
          <w:tcPr>
            <w:tcW w:w="546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0" w:type="pct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pct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目标明确，内容科学合理，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班会各环节清楚，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重点突出，时间分配合理，体现以学生为中心，方法与手段得当，学习资源丰富。</w:t>
            </w:r>
          </w:p>
        </w:tc>
        <w:tc>
          <w:tcPr>
            <w:tcW w:w="546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0" w:type="pct"/>
            <w:vMerge w:val="restart"/>
            <w:shd w:val="clear" w:color="auto" w:fill="auto"/>
            <w:vAlign w:val="center"/>
          </w:tcPr>
          <w:p>
            <w:pPr>
              <w:pStyle w:val="4"/>
              <w:spacing w:beforeAutospacing="0" w:afterAutospacing="0"/>
              <w:rPr>
                <w:rStyle w:val="7"/>
                <w:rFonts w:hint="eastAsia" w:eastAsia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Style w:val="7"/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展示</w:t>
            </w:r>
          </w:p>
          <w:p>
            <w:pPr>
              <w:pStyle w:val="4"/>
              <w:rPr>
                <w:rStyle w:val="7"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Style w:val="7"/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atLeast"/>
              <w:ind w:left="105" w:leftChars="50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说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</w:tc>
        <w:tc>
          <w:tcPr>
            <w:tcW w:w="309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textAlignment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简要、准确说明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内容的结构特点、地位和作用。</w:t>
            </w:r>
          </w:p>
        </w:tc>
        <w:tc>
          <w:tcPr>
            <w:tcW w:w="546" w:type="pct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0" w:type="pct"/>
            <w:vMerge w:val="continue"/>
            <w:shd w:val="clear" w:color="auto" w:fill="auto"/>
            <w:vAlign w:val="center"/>
          </w:tcPr>
          <w:p>
            <w:pPr>
              <w:pStyle w:val="4"/>
              <w:spacing w:beforeAutospacing="0" w:afterAutospacing="0"/>
              <w:rPr>
                <w:rStyle w:val="7"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atLeast"/>
              <w:ind w:left="105" w:leftChars="5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textAlignment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重点、难点把握准确。</w:t>
            </w:r>
          </w:p>
        </w:tc>
        <w:tc>
          <w:tcPr>
            <w:tcW w:w="546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0" w:type="pct"/>
            <w:vMerge w:val="continue"/>
            <w:shd w:val="clear" w:color="auto" w:fill="auto"/>
            <w:vAlign w:val="center"/>
          </w:tcPr>
          <w:p>
            <w:pPr>
              <w:pStyle w:val="4"/>
              <w:rPr>
                <w:rStyle w:val="7"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atLeast"/>
              <w:ind w:left="105" w:leftChars="5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说目标</w:t>
            </w:r>
          </w:p>
        </w:tc>
        <w:tc>
          <w:tcPr>
            <w:tcW w:w="309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目标完整，包括知识与技能目标、过程与方法和情感态度三个方面的目标。</w:t>
            </w:r>
          </w:p>
        </w:tc>
        <w:tc>
          <w:tcPr>
            <w:tcW w:w="546" w:type="pct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0" w:type="pct"/>
            <w:vMerge w:val="continue"/>
            <w:shd w:val="clear" w:color="auto" w:fill="auto"/>
            <w:vAlign w:val="center"/>
          </w:tcPr>
          <w:p>
            <w:pPr>
              <w:pStyle w:val="4"/>
              <w:rPr>
                <w:rStyle w:val="7"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atLeast"/>
              <w:ind w:left="105" w:leftChars="5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目标可操作性强，即目标要求具体、明确，能直接用来指导、评价和检查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此次班会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工作。</w:t>
            </w:r>
          </w:p>
        </w:tc>
        <w:tc>
          <w:tcPr>
            <w:tcW w:w="546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10" w:type="pct"/>
            <w:vMerge w:val="continue"/>
            <w:shd w:val="clear" w:color="auto" w:fill="auto"/>
            <w:vAlign w:val="center"/>
          </w:tcPr>
          <w:p>
            <w:pPr>
              <w:pStyle w:val="4"/>
              <w:rPr>
                <w:rStyle w:val="7"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atLeast"/>
              <w:ind w:left="105" w:leftChars="50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说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</w:t>
            </w:r>
          </w:p>
        </w:tc>
        <w:tc>
          <w:tcPr>
            <w:tcW w:w="309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方法和手段的使用得当，富有启发性。</w:t>
            </w:r>
          </w:p>
        </w:tc>
        <w:tc>
          <w:tcPr>
            <w:tcW w:w="546" w:type="pct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10" w:type="pct"/>
            <w:vMerge w:val="continue"/>
            <w:shd w:val="clear" w:color="auto" w:fill="auto"/>
            <w:vAlign w:val="center"/>
          </w:tcPr>
          <w:p>
            <w:pPr>
              <w:pStyle w:val="4"/>
              <w:rPr>
                <w:rStyle w:val="7"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atLeast"/>
              <w:ind w:left="105" w:leftChars="5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重视学生自主性、主动性，体现学生中心。</w:t>
            </w:r>
          </w:p>
        </w:tc>
        <w:tc>
          <w:tcPr>
            <w:tcW w:w="546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10" w:type="pct"/>
            <w:vMerge w:val="continue"/>
            <w:shd w:val="clear" w:color="auto" w:fill="auto"/>
            <w:vAlign w:val="center"/>
          </w:tcPr>
          <w:p>
            <w:pPr>
              <w:pStyle w:val="4"/>
              <w:rPr>
                <w:rStyle w:val="7"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atLeast"/>
              <w:ind w:left="105" w:leftChars="5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体现新理念，与现代教育技术有机融合。</w:t>
            </w:r>
          </w:p>
        </w:tc>
        <w:tc>
          <w:tcPr>
            <w:tcW w:w="546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10" w:type="pct"/>
            <w:vMerge w:val="continue"/>
            <w:shd w:val="clear" w:color="auto" w:fill="auto"/>
            <w:vAlign w:val="center"/>
          </w:tcPr>
          <w:p>
            <w:pPr>
              <w:pStyle w:val="4"/>
              <w:rPr>
                <w:rStyle w:val="7"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说过程</w:t>
            </w:r>
          </w:p>
        </w:tc>
        <w:tc>
          <w:tcPr>
            <w:tcW w:w="309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环节设计环环相扣，过渡自然。</w:t>
            </w:r>
          </w:p>
        </w:tc>
        <w:tc>
          <w:tcPr>
            <w:tcW w:w="546" w:type="pct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0" w:type="pct"/>
            <w:vMerge w:val="continue"/>
            <w:shd w:val="clear" w:color="auto" w:fill="auto"/>
            <w:vAlign w:val="center"/>
          </w:tcPr>
          <w:p>
            <w:pPr>
              <w:pStyle w:val="4"/>
              <w:rPr>
                <w:rStyle w:val="7"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结构设计安排合理，时间分配得当。</w:t>
            </w:r>
          </w:p>
        </w:tc>
        <w:tc>
          <w:tcPr>
            <w:tcW w:w="546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10" w:type="pct"/>
            <w:vMerge w:val="continue"/>
            <w:shd w:val="clear" w:color="auto" w:fill="auto"/>
            <w:vAlign w:val="center"/>
          </w:tcPr>
          <w:p>
            <w:pPr>
              <w:pStyle w:val="4"/>
              <w:rPr>
                <w:rStyle w:val="7"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过程设计新颖巧妙，有个性特点。</w:t>
            </w:r>
          </w:p>
        </w:tc>
        <w:tc>
          <w:tcPr>
            <w:tcW w:w="546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0" w:type="pct"/>
            <w:vMerge w:val="continue"/>
            <w:shd w:val="clear" w:color="auto" w:fill="auto"/>
            <w:vAlign w:val="center"/>
          </w:tcPr>
          <w:p>
            <w:pPr>
              <w:pStyle w:val="4"/>
              <w:rPr>
                <w:rStyle w:val="7"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评价科学合理，有反思环节。</w:t>
            </w:r>
          </w:p>
        </w:tc>
        <w:tc>
          <w:tcPr>
            <w:tcW w:w="546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10" w:type="pct"/>
            <w:vMerge w:val="continue"/>
            <w:shd w:val="clear" w:color="auto" w:fill="auto"/>
            <w:vAlign w:val="center"/>
          </w:tcPr>
          <w:p>
            <w:pPr>
              <w:pStyle w:val="4"/>
              <w:spacing w:beforeAutospacing="0" w:afterAutospacing="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基本素质</w:t>
            </w:r>
          </w:p>
        </w:tc>
        <w:tc>
          <w:tcPr>
            <w:tcW w:w="309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textAlignment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语言规范生动，逻辑性强。</w:t>
            </w:r>
          </w:p>
        </w:tc>
        <w:tc>
          <w:tcPr>
            <w:tcW w:w="546" w:type="pct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10" w:type="pct"/>
            <w:vMerge w:val="continue"/>
            <w:shd w:val="clear" w:color="auto" w:fill="auto"/>
            <w:vAlign w:val="center"/>
          </w:tcPr>
          <w:p>
            <w:pPr>
              <w:pStyle w:val="4"/>
              <w:spacing w:beforeAutospacing="0" w:afterAutospacing="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atLeast"/>
              <w:textAlignment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textAlignment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仪表大方，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态自然。</w:t>
            </w:r>
          </w:p>
        </w:tc>
        <w:tc>
          <w:tcPr>
            <w:tcW w:w="546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10" w:type="pct"/>
            <w:vMerge w:val="continue"/>
            <w:shd w:val="clear" w:color="auto" w:fill="auto"/>
            <w:vAlign w:val="center"/>
          </w:tcPr>
          <w:p>
            <w:pPr>
              <w:pStyle w:val="4"/>
              <w:spacing w:beforeAutospacing="0" w:afterAutospacing="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atLeast"/>
              <w:textAlignment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textAlignment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整体效果好，有感染力。</w:t>
            </w:r>
          </w:p>
        </w:tc>
        <w:tc>
          <w:tcPr>
            <w:tcW w:w="546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453" w:type="pct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546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wMjZhYzBlZTBjNmRkNWFhOWQwYjMwZTI4NmIxZTYifQ=="/>
  </w:docVars>
  <w:rsids>
    <w:rsidRoot w:val="14AD2B81"/>
    <w:rsid w:val="001B2044"/>
    <w:rsid w:val="004F21C1"/>
    <w:rsid w:val="004F281D"/>
    <w:rsid w:val="00543072"/>
    <w:rsid w:val="00675084"/>
    <w:rsid w:val="007914F1"/>
    <w:rsid w:val="00B80D96"/>
    <w:rsid w:val="00F11544"/>
    <w:rsid w:val="00F228CA"/>
    <w:rsid w:val="00F30964"/>
    <w:rsid w:val="050F6841"/>
    <w:rsid w:val="06730DC5"/>
    <w:rsid w:val="06BD4771"/>
    <w:rsid w:val="07176A0F"/>
    <w:rsid w:val="071E4644"/>
    <w:rsid w:val="095C020E"/>
    <w:rsid w:val="0B0E17C2"/>
    <w:rsid w:val="0BCD6B2C"/>
    <w:rsid w:val="0C317DB9"/>
    <w:rsid w:val="0E681A7D"/>
    <w:rsid w:val="0FE67A30"/>
    <w:rsid w:val="14AD2B81"/>
    <w:rsid w:val="15540FE9"/>
    <w:rsid w:val="16E94B4F"/>
    <w:rsid w:val="198F1879"/>
    <w:rsid w:val="1A096BE4"/>
    <w:rsid w:val="1A7D03C6"/>
    <w:rsid w:val="1ABC3769"/>
    <w:rsid w:val="1F8128D2"/>
    <w:rsid w:val="23B16593"/>
    <w:rsid w:val="285B4DA0"/>
    <w:rsid w:val="2A424D30"/>
    <w:rsid w:val="2A8641E0"/>
    <w:rsid w:val="2C785733"/>
    <w:rsid w:val="2CEE1E5D"/>
    <w:rsid w:val="2D3A2E9D"/>
    <w:rsid w:val="30322FA2"/>
    <w:rsid w:val="30543CA8"/>
    <w:rsid w:val="33A31D51"/>
    <w:rsid w:val="3452364E"/>
    <w:rsid w:val="34CB0C7B"/>
    <w:rsid w:val="37383F3B"/>
    <w:rsid w:val="381B2219"/>
    <w:rsid w:val="3E645C6A"/>
    <w:rsid w:val="47B70198"/>
    <w:rsid w:val="4DCB2178"/>
    <w:rsid w:val="51FD48CA"/>
    <w:rsid w:val="530045E3"/>
    <w:rsid w:val="562468CA"/>
    <w:rsid w:val="58E00096"/>
    <w:rsid w:val="5C024485"/>
    <w:rsid w:val="62094C99"/>
    <w:rsid w:val="6292311F"/>
    <w:rsid w:val="62E713AB"/>
    <w:rsid w:val="636619B5"/>
    <w:rsid w:val="667F6E83"/>
    <w:rsid w:val="696D6B3C"/>
    <w:rsid w:val="69871E30"/>
    <w:rsid w:val="6A856EF0"/>
    <w:rsid w:val="6ADE7537"/>
    <w:rsid w:val="6DF826BE"/>
    <w:rsid w:val="7595207E"/>
    <w:rsid w:val="76D37824"/>
    <w:rsid w:val="792F486C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rFonts w:cs="宋体"/>
      <w:szCs w:val="22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日期 字符"/>
    <w:basedOn w:val="6"/>
    <w:link w:val="3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494</Words>
  <Characters>501</Characters>
  <Lines>11</Lines>
  <Paragraphs>3</Paragraphs>
  <TotalTime>14</TotalTime>
  <ScaleCrop>false</ScaleCrop>
  <LinksUpToDate>false</LinksUpToDate>
  <CharactersWithSpaces>501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2022-11-14T09:03:00Z</dcterms:created>
  <dc:creator>赵永亮</dc:creator>
  <cp:lastModifiedBy>悠悠</cp:lastModifiedBy>
  <dcterms:modified xsi:type="dcterms:W3CDTF">2022-12-19T10:15:07Z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AD253E8A200A4396864795C20A707640</vt:lpwstr>
  </property>
</Properties>
</file>