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 w:eastAsia="宋体" w:cs="宋体"/>
          <w:color w:val="333333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工大学子创客空间运营团队报名表</w:t>
      </w:r>
    </w:p>
    <w:p>
      <w:pPr>
        <w:snapToGrid w:val="0"/>
        <w:jc w:val="both"/>
        <w:rPr>
          <w:rFonts w:ascii="宋体" w:hAnsi="宋体"/>
          <w:b/>
          <w:sz w:val="32"/>
          <w:szCs w:val="32"/>
        </w:rPr>
      </w:pPr>
    </w:p>
    <w:tbl>
      <w:tblPr>
        <w:tblStyle w:val="5"/>
        <w:tblpPr w:leftFromText="180" w:rightFromText="180" w:vertAnchor="page" w:horzAnchor="page" w:tblpX="847" w:tblpY="2395"/>
        <w:tblW w:w="10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14"/>
        <w:gridCol w:w="1514"/>
        <w:gridCol w:w="449"/>
        <w:gridCol w:w="1479"/>
        <w:gridCol w:w="571"/>
        <w:gridCol w:w="567"/>
        <w:gridCol w:w="110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院   系    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41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3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特长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3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第二志愿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其他技能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是否担任过学生干部</w:t>
            </w:r>
          </w:p>
        </w:tc>
        <w:tc>
          <w:tcPr>
            <w:tcW w:w="52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是否有创业经历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spacing w:line="360" w:lineRule="auto"/>
              <w:ind w:firstLine="840" w:firstLineChars="3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是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5230" w:type="dxa"/>
            <w:gridSpan w:val="5"/>
            <w:vAlign w:val="center"/>
          </w:tcPr>
          <w:p>
            <w:pPr>
              <w:spacing w:line="360" w:lineRule="auto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是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个人简介</w:t>
            </w:r>
          </w:p>
        </w:tc>
        <w:tc>
          <w:tcPr>
            <w:tcW w:w="8707" w:type="dxa"/>
            <w:gridSpan w:val="8"/>
          </w:tcPr>
          <w:p>
            <w:pPr>
              <w:rPr>
                <w:rFonts w:ascii="宋体" w:hAnsi="宋体" w:cs="宋体"/>
                <w:color w:val="7F7F7F"/>
                <w:szCs w:val="21"/>
              </w:rPr>
            </w:pPr>
            <w:r>
              <w:rPr>
                <w:rFonts w:hint="eastAsia" w:ascii="宋体" w:hAnsi="宋体"/>
                <w:color w:val="7F7F7F"/>
                <w:szCs w:val="21"/>
              </w:rPr>
              <w:t>（包括大学经历、担任职务及所获荣誉）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napToGrid w:val="0"/>
        <w:rPr>
          <w:rFonts w:ascii="宋体" w:hAnsi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WI0NTk1ZDJjZGRjMTI2OTFkZjY0NjllY2RjNjQifQ=="/>
  </w:docVars>
  <w:rsids>
    <w:rsidRoot w:val="206B257E"/>
    <w:rsid w:val="00163721"/>
    <w:rsid w:val="0020259D"/>
    <w:rsid w:val="004911AA"/>
    <w:rsid w:val="00620CAA"/>
    <w:rsid w:val="009B0E77"/>
    <w:rsid w:val="009E37CA"/>
    <w:rsid w:val="00DF37A8"/>
    <w:rsid w:val="04C0123B"/>
    <w:rsid w:val="050701AB"/>
    <w:rsid w:val="09101A61"/>
    <w:rsid w:val="206B257E"/>
    <w:rsid w:val="216B4772"/>
    <w:rsid w:val="3B553C47"/>
    <w:rsid w:val="47483A86"/>
    <w:rsid w:val="54EE4A23"/>
    <w:rsid w:val="597262C7"/>
    <w:rsid w:val="5E421E26"/>
    <w:rsid w:val="64096B95"/>
    <w:rsid w:val="64EA0256"/>
    <w:rsid w:val="68E37CE8"/>
    <w:rsid w:val="6C545BC3"/>
    <w:rsid w:val="7ABF6E23"/>
    <w:rsid w:val="7FE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F3F3F"/>
      <w:sz w:val="19"/>
      <w:szCs w:val="19"/>
      <w:u w:val="none"/>
    </w:rPr>
  </w:style>
  <w:style w:type="character" w:styleId="9">
    <w:name w:val="Hyperlink"/>
    <w:basedOn w:val="7"/>
    <w:uiPriority w:val="0"/>
    <w:rPr>
      <w:color w:val="333333"/>
      <w:sz w:val="18"/>
      <w:szCs w:val="18"/>
      <w:u w:val="none"/>
    </w:rPr>
  </w:style>
  <w:style w:type="character" w:customStyle="1" w:styleId="10">
    <w:name w:val="more"/>
    <w:basedOn w:val="7"/>
    <w:qFormat/>
    <w:uiPriority w:val="0"/>
  </w:style>
  <w:style w:type="character" w:customStyle="1" w:styleId="11">
    <w:name w:val="item-name"/>
    <w:basedOn w:val="7"/>
    <w:qFormat/>
    <w:uiPriority w:val="0"/>
  </w:style>
  <w:style w:type="character" w:customStyle="1" w:styleId="12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541</Characters>
  <Lines>9</Lines>
  <Paragraphs>2</Paragraphs>
  <TotalTime>4</TotalTime>
  <ScaleCrop>false</ScaleCrop>
  <LinksUpToDate>false</LinksUpToDate>
  <CharactersWithSpaces>587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2017-09-06T01:44:00Z</dcterms:created>
  <dc:creator>chenmian</dc:creator>
  <cp:lastModifiedBy>chenqiusheng8</cp:lastModifiedBy>
  <cp:lastPrinted>2017-09-11T02:48:00Z</cp:lastPrinted>
  <dcterms:modified xsi:type="dcterms:W3CDTF">2022-04-28T01:21:08Z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323CC46B72CB49B9897CEA5FDD7904BD</vt:lpwstr>
  </property>
</Properties>
</file>