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摄影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每幅（组）作品作者限1人，可配1名指导教师。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月1日至提交截止日期间在网络上发表的原创作品。按时代风貌、校园风采、社会纪实、创意摄影4个类别征集，以图片文件提交，格式为JPEG，保留EXIF信息，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单张或系列作品均可。系列作品视为一件作品，</w:t>
      </w:r>
      <w:r>
        <w:rPr>
          <w:rFonts w:hint="eastAsia" w:ascii="华文仿宋" w:hAnsi="华文仿宋" w:eastAsia="华文仿宋" w:cs="华文仿宋"/>
          <w:sz w:val="24"/>
          <w:szCs w:val="28"/>
        </w:rPr>
        <w:t>不超过6张。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摄影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发送至电子邮箱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1506025142qq.com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文件名及邮件主题为“摄影作品+负责人+作品名称”。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联系人：胡伊喆</w:t>
      </w:r>
    </w:p>
    <w:p>
      <w:pPr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电子邮箱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1506025142qq.com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eastAsia="方正小标宋简体" w:cs="Times New Roman"/>
          <w:kern w:val="0"/>
          <w:sz w:val="28"/>
          <w:szCs w:val="24"/>
          <w:lang w:val="en-US" w:eastAsia="zh-CN"/>
        </w:rPr>
        <w:t>摄影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8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12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1147A11"/>
    <w:rsid w:val="0E7A0D7D"/>
    <w:rsid w:val="119A30CE"/>
    <w:rsid w:val="24003BC3"/>
    <w:rsid w:val="2DC2186E"/>
    <w:rsid w:val="2E380D68"/>
    <w:rsid w:val="37220312"/>
    <w:rsid w:val="4D191A50"/>
    <w:rsid w:val="5161731D"/>
    <w:rsid w:val="54656F3B"/>
    <w:rsid w:val="5AC93E1A"/>
    <w:rsid w:val="5D794E62"/>
    <w:rsid w:val="5EEE532C"/>
    <w:rsid w:val="62AC6B11"/>
    <w:rsid w:val="6E2E26FD"/>
    <w:rsid w:val="70C0234C"/>
    <w:rsid w:val="7BB7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430</Characters>
  <Lines>0</Lines>
  <Paragraphs>0</Paragraphs>
  <TotalTime>0</TotalTime>
  <ScaleCrop>false</ScaleCrop>
  <LinksUpToDate>false</LinksUpToDate>
  <CharactersWithSpaces>472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哈姆太郎</cp:lastModifiedBy>
  <dcterms:modified xsi:type="dcterms:W3CDTF">2022-08-09T00:24:15Z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F70CCBCBCBF74273B47E0DED30F2757E</vt:lpwstr>
  </property>
</Properties>
</file>