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79" w:afterLines="25" w:line="369" w:lineRule="exact"/>
        <w:ind w:left="62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8"/>
          <w:position w:val="1"/>
          <w:sz w:val="28"/>
          <w:szCs w:val="28"/>
        </w:rPr>
        <w:t>附件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36"/>
          <w:szCs w:val="36"/>
        </w:rPr>
        <w:t>“青春献礼二十大</w:t>
      </w:r>
      <w:r>
        <w:rPr>
          <w:rFonts w:hint="eastAsia" w:ascii="方正小标宋简体" w:hAnsi="方正小标宋简体" w:eastAsia="方正小标宋简体" w:cs="方正小标宋简体"/>
          <w:spacing w:val="16"/>
          <w:sz w:val="36"/>
          <w:szCs w:val="36"/>
          <w:lang w:val="en-US"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pacing w:val="16"/>
          <w:sz w:val="36"/>
          <w:szCs w:val="36"/>
        </w:rPr>
        <w:t>强国有我新征程”</w:t>
      </w:r>
      <w:r>
        <w:rPr>
          <w:rFonts w:hint="eastAsia" w:ascii="方正小标宋简体" w:hAnsi="方正小标宋简体" w:eastAsia="方正小标宋简体" w:cs="方正小标宋简体"/>
          <w:spacing w:val="16"/>
          <w:sz w:val="36"/>
          <w:szCs w:val="36"/>
          <w:lang w:eastAsia="zh-CN"/>
        </w:rPr>
        <w:t>合肥工业大学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36"/>
          <w:szCs w:val="36"/>
          <w:lang w:val="en-US" w:eastAsia="zh-CN"/>
        </w:rPr>
        <w:t>宣城校区首届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6"/>
          <w:sz w:val="36"/>
          <w:szCs w:val="36"/>
        </w:rPr>
        <w:t>大学生讲思政课比赛报名表</w:t>
      </w:r>
    </w:p>
    <w:tbl>
      <w:tblPr>
        <w:tblStyle w:val="5"/>
        <w:tblW w:w="93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824"/>
        <w:gridCol w:w="2132"/>
        <w:gridCol w:w="1534"/>
        <w:gridCol w:w="3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5"/>
                <w:sz w:val="23"/>
                <w:szCs w:val="23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1"/>
                <w:sz w:val="23"/>
                <w:szCs w:val="23"/>
              </w:rPr>
              <w:t>讲人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名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  <w:lang w:val="en-US" w:eastAsia="zh-CN"/>
              </w:rPr>
              <w:t>学 院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1"/>
                <w:sz w:val="23"/>
                <w:szCs w:val="23"/>
              </w:rPr>
              <w:t>学历层次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1"/>
                <w:sz w:val="23"/>
                <w:szCs w:val="23"/>
              </w:rPr>
              <w:t>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</w:rPr>
              <w:t>级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貌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团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队其他成员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教师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姓    名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 xml:space="preserve">    称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 xml:space="preserve">    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9"/>
                <w:sz w:val="23"/>
                <w:szCs w:val="23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3"/>
                <w:sz w:val="23"/>
                <w:szCs w:val="23"/>
              </w:rPr>
              <w:t>品信息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授课题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目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1"/>
                <w:position w:val="1"/>
                <w:sz w:val="23"/>
                <w:szCs w:val="23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9"/>
                <w:position w:val="1"/>
                <w:sz w:val="23"/>
                <w:szCs w:val="23"/>
              </w:rPr>
              <w:t>材名称及章节或相关思政专题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3"/>
                <w:szCs w:val="23"/>
              </w:rPr>
              <w:t>课程设计特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3"/>
                <w:szCs w:val="23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200 字以内)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 xml:space="preserve">                                     签  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3"/>
                <w:szCs w:val="23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3"/>
                <w:szCs w:val="23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 xml:space="preserve">                                              （盖 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</w:rPr>
              <w:t>注</w:t>
            </w:r>
          </w:p>
        </w:tc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footerReference r:id="rId5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ZGVjNmQ1NTZlMjU0YzI2ZjUxNzU4NDVjM2E2OTUifQ=="/>
  </w:docVars>
  <w:rsids>
    <w:rsidRoot w:val="030522BB"/>
    <w:rsid w:val="030522BB"/>
    <w:rsid w:val="068473D8"/>
    <w:rsid w:val="0EE81711"/>
    <w:rsid w:val="19C55D4F"/>
    <w:rsid w:val="4E774037"/>
    <w:rsid w:val="50F752C9"/>
    <w:rsid w:val="62236696"/>
    <w:rsid w:val="736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0</Lines>
  <Paragraphs>0</Paragraphs>
  <TotalTime>0</TotalTime>
  <ScaleCrop>false</ScaleCrop>
  <LinksUpToDate>false</LinksUpToDate>
  <CharactersWithSpaces>347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2022-05-06T09:38:00Z</dcterms:created>
  <dc:creator>suafa</dc:creator>
  <cp:lastModifiedBy>RR</cp:lastModifiedBy>
  <cp:lastPrinted>2022-05-08T07:45:00Z</cp:lastPrinted>
  <dcterms:modified xsi:type="dcterms:W3CDTF">2022-05-12T06:41:40Z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2E8776E6146D441493E887216794039B</vt:lpwstr>
  </property>
</Properties>
</file>