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合肥工业大学宣城校区</w:t>
      </w:r>
    </w:p>
    <w:p>
      <w:pPr>
        <w:spacing w:afterLines="50" w:line="5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第二届“文房四宝”创意设计大赛报名表</w:t>
      </w:r>
    </w:p>
    <w:tbl>
      <w:tblPr>
        <w:tblStyle w:val="8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36"/>
        <w:gridCol w:w="288"/>
        <w:gridCol w:w="554"/>
        <w:gridCol w:w="31"/>
        <w:gridCol w:w="736"/>
        <w:gridCol w:w="728"/>
        <w:gridCol w:w="617"/>
        <w:gridCol w:w="540"/>
        <w:gridCol w:w="735"/>
        <w:gridCol w:w="575"/>
        <w:gridCol w:w="281"/>
        <w:gridCol w:w="309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6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作品名称</w:t>
            </w:r>
          </w:p>
        </w:tc>
        <w:tc>
          <w:tcPr>
            <w:tcW w:w="4234" w:type="pct"/>
            <w:gridSpan w:val="1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0" w:type="pct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团队队长主要信息</w:t>
            </w:r>
          </w:p>
        </w:tc>
        <w:tc>
          <w:tcPr>
            <w:tcW w:w="76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53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1416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53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1416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出生年月</w:t>
            </w:r>
          </w:p>
        </w:tc>
        <w:tc>
          <w:tcPr>
            <w:tcW w:w="153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学制</w:t>
            </w:r>
          </w:p>
        </w:tc>
        <w:tc>
          <w:tcPr>
            <w:tcW w:w="1416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153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1416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1538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专业班级</w:t>
            </w:r>
          </w:p>
        </w:tc>
        <w:tc>
          <w:tcPr>
            <w:tcW w:w="1416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5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指导教师</w:t>
            </w:r>
          </w:p>
        </w:tc>
        <w:tc>
          <w:tcPr>
            <w:tcW w:w="1564" w:type="pct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50" w:type="pct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</w:t>
            </w:r>
          </w:p>
        </w:tc>
        <w:tc>
          <w:tcPr>
            <w:tcW w:w="12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5" w:type="pct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4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1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35" w:type="pct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4" w:type="pct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50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51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0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其他参赛成员信息</w:t>
            </w:r>
          </w:p>
        </w:tc>
        <w:tc>
          <w:tcPr>
            <w:tcW w:w="75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</w:t>
            </w:r>
          </w:p>
        </w:tc>
        <w:tc>
          <w:tcPr>
            <w:tcW w:w="111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68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10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3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  <w:jc w:val="center"/>
        </w:trPr>
        <w:tc>
          <w:tcPr>
            <w:tcW w:w="510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曾获奖项</w:t>
            </w:r>
          </w:p>
        </w:tc>
        <w:tc>
          <w:tcPr>
            <w:tcW w:w="4490" w:type="pct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10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作品类型</w:t>
            </w:r>
          </w:p>
        </w:tc>
        <w:tc>
          <w:tcPr>
            <w:tcW w:w="4490" w:type="pct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510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作品简介/摘要</w:t>
            </w:r>
          </w:p>
        </w:tc>
        <w:tc>
          <w:tcPr>
            <w:tcW w:w="4490" w:type="pct"/>
            <w:gridSpan w:val="13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JmMjVkZGYyODNlMGY5OGY1ZjMxYjMxMTI5NjcifQ=="/>
  </w:docVars>
  <w:rsids>
    <w:rsidRoot w:val="004224B9"/>
    <w:rsid w:val="00003238"/>
    <w:rsid w:val="0014204B"/>
    <w:rsid w:val="00165FBD"/>
    <w:rsid w:val="00316120"/>
    <w:rsid w:val="003A382C"/>
    <w:rsid w:val="004224B9"/>
    <w:rsid w:val="004A1A4C"/>
    <w:rsid w:val="004F47B2"/>
    <w:rsid w:val="00604971"/>
    <w:rsid w:val="00726CF8"/>
    <w:rsid w:val="007E446E"/>
    <w:rsid w:val="008422CB"/>
    <w:rsid w:val="008C1A33"/>
    <w:rsid w:val="008F3898"/>
    <w:rsid w:val="00A52286"/>
    <w:rsid w:val="00A546EE"/>
    <w:rsid w:val="00C66ECC"/>
    <w:rsid w:val="00C97E3E"/>
    <w:rsid w:val="00FC57BE"/>
    <w:rsid w:val="08275C22"/>
    <w:rsid w:val="13F05A62"/>
    <w:rsid w:val="144872F2"/>
    <w:rsid w:val="148F7E2C"/>
    <w:rsid w:val="18DD5C74"/>
    <w:rsid w:val="18FE29CF"/>
    <w:rsid w:val="1C5F5724"/>
    <w:rsid w:val="27694E3C"/>
    <w:rsid w:val="2D314CC9"/>
    <w:rsid w:val="30843FBD"/>
    <w:rsid w:val="30D31C5A"/>
    <w:rsid w:val="347831DE"/>
    <w:rsid w:val="3D0C38A4"/>
    <w:rsid w:val="465B431C"/>
    <w:rsid w:val="4F1931A5"/>
    <w:rsid w:val="537B70F2"/>
    <w:rsid w:val="55320D2F"/>
    <w:rsid w:val="562D2D09"/>
    <w:rsid w:val="5C4515F1"/>
    <w:rsid w:val="5F43000E"/>
    <w:rsid w:val="5FC133DB"/>
    <w:rsid w:val="630D2B15"/>
    <w:rsid w:val="63C705B2"/>
    <w:rsid w:val="6B6926E0"/>
    <w:rsid w:val="6ED550F8"/>
    <w:rsid w:val="71904F33"/>
    <w:rsid w:val="74584B3F"/>
    <w:rsid w:val="78D14237"/>
    <w:rsid w:val="7B1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Lines/>
      <w:widowControl/>
      <w:spacing w:before="240" w:after="240"/>
      <w:jc w:val="center"/>
      <w:outlineLvl w:val="0"/>
    </w:pPr>
    <w:rPr>
      <w:rFonts w:asci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9"/>
    <w:link w:val="2"/>
    <w:qFormat/>
    <w:uiPriority w:val="9"/>
    <w:rPr>
      <w:rFonts w:ascii="黑体" w:eastAsia="黑体"/>
      <w:bCs/>
      <w:kern w:val="44"/>
      <w:sz w:val="30"/>
      <w:szCs w:val="44"/>
    </w:rPr>
  </w:style>
  <w:style w:type="character" w:customStyle="1" w:styleId="13">
    <w:name w:val="页眉 Char"/>
    <w:basedOn w:val="9"/>
    <w:link w:val="5"/>
    <w:qFormat/>
    <w:uiPriority w:val="99"/>
    <w:rPr>
      <w:rFonts w:ascii="宋体" w:eastAsia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1161</Words>
  <Characters>1227</Characters>
  <Lines>9</Lines>
  <Paragraphs>2</Paragraphs>
  <TotalTime>4</TotalTime>
  <ScaleCrop>false</ScaleCrop>
  <LinksUpToDate>false</LinksUpToDate>
  <CharactersWithSpaces>1228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2022-07-08T01:00:00Z</dcterms:created>
  <dc:creator>Administrator</dc:creator>
  <cp:lastModifiedBy>夏勤</cp:lastModifiedBy>
  <dcterms:modified xsi:type="dcterms:W3CDTF">2022-07-14T07:36:15Z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9A396B240B0548A89ECBEEE6235B1641</vt:lpwstr>
  </property>
</Properties>
</file>