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2DBE0">
      <w:pPr>
        <w:widowControl/>
        <w:spacing w:line="480" w:lineRule="atLeast"/>
        <w:ind w:firstLine="281" w:firstLineChars="100"/>
        <w:jc w:val="left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关于开展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12·5”心理健康月系列活动之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心灵解忧游园会的通知</w:t>
      </w:r>
    </w:p>
    <w:bookmarkEnd w:id="0"/>
    <w:p w14:paraId="1A398A1D">
      <w:pPr>
        <w:widowControl/>
        <w:spacing w:line="480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为进一步加强我校大学生心理健康教育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工作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，引导大学生正确</w:t>
      </w: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/>
        </w:rPr>
        <w:t>感知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自我、接纳自我，</w:t>
      </w: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/>
        </w:rPr>
        <w:t>合理控制情绪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，</w:t>
      </w: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/>
        </w:rPr>
        <w:t>做情绪的主人，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营造积极健康的校园心理文化氛围，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校区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决定举办“</w:t>
      </w: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/>
        </w:rPr>
        <w:t>心之万象，情韵斑斓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”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心灵解忧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游园会，具体事宜通知如下：</w:t>
      </w:r>
    </w:p>
    <w:p w14:paraId="0ADDE4C1">
      <w:pPr>
        <w:widowControl/>
        <w:spacing w:line="480" w:lineRule="atLeast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一、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活动时间</w:t>
      </w:r>
    </w:p>
    <w:p w14:paraId="16A911A0">
      <w:pPr>
        <w:widowControl/>
        <w:spacing w:line="480" w:lineRule="atLeast"/>
        <w:ind w:left="630" w:firstLine="48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2024年12月14日</w:t>
      </w:r>
    </w:p>
    <w:p w14:paraId="305560AE">
      <w:pPr>
        <w:widowControl/>
        <w:spacing w:line="480" w:lineRule="atLeast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二、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活动主题</w:t>
      </w:r>
    </w:p>
    <w:p w14:paraId="37474644">
      <w:pPr>
        <w:widowControl/>
        <w:spacing w:line="480" w:lineRule="atLeast"/>
        <w:ind w:firstLine="960" w:firstLineChars="4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“</w:t>
      </w:r>
      <w:r>
        <w:rPr>
          <w:rFonts w:ascii="宋体" w:hAnsi="宋体" w:eastAsia="宋体" w:cs="宋体"/>
          <w:kern w:val="0"/>
          <w:sz w:val="24"/>
          <w:szCs w:val="24"/>
          <w:lang w:val="en-US"/>
        </w:rPr>
        <w:t>心之万象，情韵斑斓</w:t>
      </w:r>
      <w:r>
        <w:rPr>
          <w:rFonts w:ascii="宋体" w:hAnsi="宋体" w:eastAsia="宋体" w:cs="宋体"/>
          <w:kern w:val="0"/>
          <w:sz w:val="24"/>
          <w:szCs w:val="24"/>
        </w:rPr>
        <w:t>”</w:t>
      </w:r>
    </w:p>
    <w:p w14:paraId="4DAB8115">
      <w:pPr>
        <w:widowControl/>
        <w:spacing w:line="480" w:lineRule="atLeast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三、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活动对象</w:t>
      </w:r>
    </w:p>
    <w:p w14:paraId="6DD9654D">
      <w:pPr>
        <w:widowControl/>
        <w:spacing w:line="480" w:lineRule="atLeast"/>
        <w:ind w:left="420"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校区全体师生</w:t>
      </w:r>
    </w:p>
    <w:p w14:paraId="7948FCC0">
      <w:pPr>
        <w:widowControl/>
        <w:spacing w:line="480" w:lineRule="atLeast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四、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活动主办方</w:t>
      </w:r>
    </w:p>
    <w:p w14:paraId="6BEEB81F">
      <w:pPr>
        <w:widowControl/>
        <w:spacing w:line="480" w:lineRule="atLeast"/>
        <w:ind w:left="420"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学生工作办公室/</w:t>
      </w:r>
      <w:r>
        <w:rPr>
          <w:rFonts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团委</w:t>
      </w:r>
    </w:p>
    <w:p w14:paraId="1AB243CD">
      <w:pPr>
        <w:widowControl/>
        <w:spacing w:line="480" w:lineRule="atLeast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活动安排</w:t>
      </w:r>
    </w:p>
    <w:p w14:paraId="799F769E">
      <w:pPr>
        <w:widowControl/>
        <w:spacing w:line="480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本次活动场地位于大学生活动中心东、西大厅，现场设置多种心灵解忧游园会的项目，其中包括</w:t>
      </w: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/>
        </w:rPr>
        <w:t>勇往直前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，</w:t>
      </w: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/>
        </w:rPr>
        <w:t>愤怒小鸟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，</w:t>
      </w: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/>
        </w:rPr>
        <w:t>快乐小狗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等活动。参与者自愿选择并参与活动，依据相关规则获得印章，并凭借印章数量获得相应纪念奖品。</w:t>
      </w:r>
    </w:p>
    <w:p w14:paraId="07B42ACF">
      <w:pPr>
        <w:widowControl/>
        <w:spacing w:line="480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本次心理游园会以“</w:t>
      </w: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/>
        </w:rPr>
        <w:t>心之万象，情韵斑斓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”为主题，精心设计了一系列丰富多彩、趣味十足的活动，旨在为大家打造一个轻松愉快的心灵探索空间。在这里，你可以通过“心灵拼图”感受心理意象的魅力，在拼图过程中领悟深刻的心理启示；参</w:t>
      </w: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/>
        </w:rPr>
        <w:t>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情绪大冒险，在挑战各种情绪任务的同时，更好地认识和表达自己的情绪；走进“心理树洞”，匿名倾诉内心的烦恼，也为他人送去温暖的心灵慰藉</w:t>
      </w: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释放生活与学习的压力，</w:t>
      </w: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/>
        </w:rPr>
        <w:t>放松自己。</w:t>
      </w:r>
    </w:p>
    <w:p w14:paraId="6AC702E3">
      <w:pPr>
        <w:widowControl/>
        <w:spacing w:line="480" w:lineRule="atLeast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有意愿参加活动的师生可加QQ群进一步了解详情，群号：</w:t>
      </w:r>
      <w:r>
        <w:rPr>
          <w:rFonts w:ascii="宋体" w:hAnsi="宋体" w:eastAsia="宋体" w:cs="宋体"/>
          <w:sz w:val="24"/>
          <w:szCs w:val="24"/>
        </w:rPr>
        <w:t>750268832</w:t>
      </w:r>
    </w:p>
    <w:p w14:paraId="5DA60189">
      <w:pPr>
        <w:widowControl/>
        <w:spacing w:line="480" w:lineRule="atLeast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联系人：章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  <w:t>老师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    电话号码：0563-3831400</w:t>
      </w:r>
    </w:p>
    <w:p w14:paraId="3678C8F4">
      <w:pPr>
        <w:spacing w:line="360" w:lineRule="auto"/>
        <w:rPr>
          <w:rFonts w:ascii="宋体" w:hAnsi="宋体" w:eastAsia="宋体"/>
        </w:rPr>
      </w:pPr>
    </w:p>
    <w:p w14:paraId="28049C3B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                                                 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学生工作办公室/团委</w:t>
      </w:r>
    </w:p>
    <w:p w14:paraId="1E974C5D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0NDViOGU2NDQzYmUxYWE5YWYyMGNmZGM2OGRiMTUifQ=="/>
  </w:docVars>
  <w:rsids>
    <w:rsidRoot w:val="00000000"/>
    <w:rsid w:val="09581FC5"/>
    <w:rsid w:val="4D993969"/>
    <w:rsid w:val="567B694D"/>
    <w:rsid w:val="7314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34"/>
      <w:szCs w:val="3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563</Words>
  <Characters>576</Characters>
  <Paragraphs>18</Paragraphs>
  <TotalTime>6</TotalTime>
  <ScaleCrop>false</ScaleCrop>
  <LinksUpToDate>false</LinksUpToDate>
  <CharactersWithSpaces>690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2023-12-10T05:13:00Z</dcterms:created>
  <dc:creator>cyj2995528766@outlook.com</dc:creator>
  <cp:lastModifiedBy>ZCJ娟</cp:lastModifiedBy>
  <dcterms:modified xsi:type="dcterms:W3CDTF">2024-12-02T03:03:39Z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B08028D8C3564C90B14FF858EE8B03DA_13</vt:lpwstr>
  </property>
</Properties>
</file>