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0CC5" w14:textId="77777777" w:rsidR="00806BB8" w:rsidRDefault="00806BB8" w:rsidP="0098191A">
      <w:pPr>
        <w:tabs>
          <w:tab w:val="left" w:pos="180"/>
        </w:tabs>
        <w:spacing w:line="300" w:lineRule="auto"/>
        <w:jc w:val="left"/>
        <w:rPr>
          <w:rFonts w:ascii="宋体" w:eastAsia="宋体" w:hAnsi="宋体" w:cs="宋体"/>
          <w:spacing w:val="9"/>
          <w:sz w:val="24"/>
          <w:szCs w:val="24"/>
        </w:rPr>
      </w:pPr>
      <w:r>
        <w:rPr>
          <w:rFonts w:ascii="宋体" w:eastAsia="宋体" w:hAnsi="宋体" w:cs="宋体" w:hint="eastAsia"/>
          <w:spacing w:val="9"/>
          <w:sz w:val="24"/>
          <w:szCs w:val="24"/>
        </w:rPr>
        <w:t>附件1：</w:t>
      </w:r>
    </w:p>
    <w:p w14:paraId="116EA5D4" w14:textId="6E944B85" w:rsidR="00806BB8" w:rsidRDefault="00BE60AD" w:rsidP="00806BB8">
      <w:pPr>
        <w:tabs>
          <w:tab w:val="left" w:pos="180"/>
        </w:tabs>
        <w:spacing w:line="300" w:lineRule="auto"/>
        <w:ind w:firstLineChars="200" w:firstLine="598"/>
        <w:jc w:val="center"/>
        <w:rPr>
          <w:rFonts w:ascii="宋体" w:eastAsia="宋体" w:hAnsi="宋体" w:cs="宋体"/>
          <w:b/>
          <w:bCs/>
          <w:spacing w:val="9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9"/>
          <w:sz w:val="28"/>
          <w:szCs w:val="28"/>
        </w:rPr>
        <w:t>合肥工业</w:t>
      </w:r>
      <w:r w:rsidR="00806BB8">
        <w:rPr>
          <w:rFonts w:ascii="宋体" w:eastAsia="宋体" w:hAnsi="宋体" w:cs="宋体" w:hint="eastAsia"/>
          <w:b/>
          <w:bCs/>
          <w:spacing w:val="9"/>
          <w:sz w:val="28"/>
          <w:szCs w:val="28"/>
        </w:rPr>
        <w:t>大学</w:t>
      </w:r>
      <w:r w:rsidR="008541DB">
        <w:rPr>
          <w:rFonts w:ascii="宋体" w:eastAsia="宋体" w:hAnsi="宋体" w:cs="宋体" w:hint="eastAsia"/>
          <w:b/>
          <w:bCs/>
          <w:spacing w:val="9"/>
          <w:sz w:val="28"/>
          <w:szCs w:val="28"/>
        </w:rPr>
        <w:t>宣城校区</w:t>
      </w:r>
      <w:r w:rsidR="00806BB8">
        <w:rPr>
          <w:rFonts w:ascii="宋体" w:eastAsia="宋体" w:hAnsi="宋体" w:cs="宋体" w:hint="eastAsia"/>
          <w:b/>
          <w:bCs/>
          <w:spacing w:val="9"/>
          <w:sz w:val="28"/>
          <w:szCs w:val="28"/>
        </w:rPr>
        <w:t>新媒体主播选拔大赛报名表</w:t>
      </w:r>
    </w:p>
    <w:tbl>
      <w:tblPr>
        <w:tblpPr w:leftFromText="180" w:rightFromText="180" w:vertAnchor="text" w:horzAnchor="page" w:tblpX="1576" w:tblpY="472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528"/>
        <w:gridCol w:w="1434"/>
        <w:gridCol w:w="1140"/>
        <w:gridCol w:w="1032"/>
        <w:gridCol w:w="1020"/>
        <w:gridCol w:w="1102"/>
        <w:gridCol w:w="928"/>
        <w:gridCol w:w="1742"/>
      </w:tblGrid>
      <w:tr w:rsidR="00F24FA5" w14:paraId="22EDBEBA" w14:textId="77777777" w:rsidTr="00F24FA5">
        <w:trPr>
          <w:trHeight w:val="127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7BB3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5906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EA3C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FDC55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8F3C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A8EC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5E381B15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3DB0F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8D8A" w14:textId="2693A665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F24FA5" w14:paraId="5C99D614" w14:textId="77777777" w:rsidTr="00F24FA5">
        <w:trPr>
          <w:trHeight w:val="1273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A603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7CA9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2262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CBE9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A055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ABEF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27A79524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4B16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8700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35590188" w14:textId="77777777" w:rsidR="00F24FA5" w:rsidRDefault="00F24FA5"/>
    <w:tbl>
      <w:tblPr>
        <w:tblpPr w:leftFromText="180" w:rightFromText="180" w:vertAnchor="text" w:horzAnchor="page" w:tblpX="1576" w:tblpY="472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528"/>
        <w:gridCol w:w="1434"/>
        <w:gridCol w:w="2172"/>
        <w:gridCol w:w="1020"/>
        <w:gridCol w:w="3772"/>
      </w:tblGrid>
      <w:tr w:rsidR="00F24FA5" w14:paraId="079E3A32" w14:textId="77777777" w:rsidTr="00F24FA5">
        <w:trPr>
          <w:trHeight w:val="127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9742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7839" w14:textId="7E7B04E0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F3DC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E789" w14:textId="003221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32D0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24FA5" w14:paraId="744D2999" w14:textId="77777777" w:rsidTr="00F24FA5">
        <w:trPr>
          <w:trHeight w:val="127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4177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6001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EBDCF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97EE" w14:textId="77777777" w:rsidR="00F24FA5" w:rsidRDefault="00F24FA5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E7D8" w14:textId="77777777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BB8" w14:paraId="702766AC" w14:textId="77777777" w:rsidTr="00F24FA5">
        <w:trPr>
          <w:trHeight w:val="1273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D482" w14:textId="77777777" w:rsidR="00806BB8" w:rsidRDefault="00806BB8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57DE" w14:textId="77777777" w:rsidR="00806BB8" w:rsidRDefault="00806BB8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QQ号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B4EB" w14:textId="77777777" w:rsidR="00806BB8" w:rsidRDefault="00806BB8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69F9" w14:textId="77777777" w:rsidR="00806BB8" w:rsidRDefault="00806BB8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3DB1" w14:textId="77777777" w:rsidR="00806BB8" w:rsidRDefault="00806BB8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BB8" w14:paraId="4DBAF6F3" w14:textId="77777777" w:rsidTr="00F24FA5">
        <w:trPr>
          <w:trHeight w:val="12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8285" w14:textId="77777777" w:rsidR="00806BB8" w:rsidRDefault="00806BB8" w:rsidP="008E1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赛道选择</w:t>
            </w:r>
          </w:p>
        </w:tc>
        <w:tc>
          <w:tcPr>
            <w:tcW w:w="8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E83A" w14:textId="3056A73C" w:rsidR="00806BB8" w:rsidRPr="00F24FA5" w:rsidRDefault="00806BB8" w:rsidP="008E15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24F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参赛赛道</w:t>
            </w:r>
            <w:r w:rsidR="009A6ACB" w:rsidRPr="00F24F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：默认</w:t>
            </w:r>
            <w:proofErr w:type="gramStart"/>
            <w:r w:rsidR="009A6ACB" w:rsidRPr="00F24F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电商带货</w:t>
            </w:r>
            <w:proofErr w:type="gramEnd"/>
          </w:p>
        </w:tc>
      </w:tr>
      <w:tr w:rsidR="00806BB8" w14:paraId="6C94531F" w14:textId="77777777" w:rsidTr="00F24FA5">
        <w:trPr>
          <w:trHeight w:val="939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EA24" w14:textId="663071D0" w:rsidR="00806BB8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注：</w:t>
            </w:r>
            <w:r>
              <w:rPr>
                <w:rStyle w:val="font01"/>
                <w:sz w:val="24"/>
                <w:szCs w:val="24"/>
                <w:lang w:bidi="ar"/>
              </w:rPr>
              <w:t>该报名表上的资料信息完整真实，如有虚假或隐瞒，本人愿承担一切后果！</w:t>
            </w:r>
          </w:p>
        </w:tc>
      </w:tr>
      <w:tr w:rsidR="00F24FA5" w14:paraId="45992E18" w14:textId="77777777" w:rsidTr="00F24FA5">
        <w:trPr>
          <w:trHeight w:val="939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18B3" w14:textId="5310919A" w:rsidR="00F24FA5" w:rsidRDefault="00F24FA5" w:rsidP="008E15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是否已加入比赛群：□是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□否</w:t>
            </w:r>
          </w:p>
        </w:tc>
      </w:tr>
    </w:tbl>
    <w:p w14:paraId="28FC1EB3" w14:textId="77777777" w:rsidR="00E949EA" w:rsidRPr="00F24FA5" w:rsidRDefault="00E949EA"/>
    <w:sectPr w:rsidR="00E949EA" w:rsidRPr="00F2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8"/>
    <w:rsid w:val="0014459F"/>
    <w:rsid w:val="003D22A1"/>
    <w:rsid w:val="0049637A"/>
    <w:rsid w:val="004D18F1"/>
    <w:rsid w:val="00694A1A"/>
    <w:rsid w:val="006A185E"/>
    <w:rsid w:val="00704F2C"/>
    <w:rsid w:val="00806BB8"/>
    <w:rsid w:val="008541DB"/>
    <w:rsid w:val="0098191A"/>
    <w:rsid w:val="009A6ACB"/>
    <w:rsid w:val="00BE60AD"/>
    <w:rsid w:val="00C95440"/>
    <w:rsid w:val="00CC4401"/>
    <w:rsid w:val="00E949EA"/>
    <w:rsid w:val="00EC03C2"/>
    <w:rsid w:val="00EE403B"/>
    <w:rsid w:val="00F24FA5"/>
    <w:rsid w:val="00F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721D"/>
  <w15:chartTrackingRefBased/>
  <w15:docId w15:val="{6414F1F1-FBB7-4652-AA5E-0FA6A072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806BB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chen</dc:creator>
  <cp:keywords/>
  <dc:description/>
  <cp:lastModifiedBy>yang chen</cp:lastModifiedBy>
  <cp:revision>5</cp:revision>
  <dcterms:created xsi:type="dcterms:W3CDTF">2025-05-16T03:11:00Z</dcterms:created>
  <dcterms:modified xsi:type="dcterms:W3CDTF">2025-05-16T03:37:00Z</dcterms:modified>
</cp:coreProperties>
</file>