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99DC8" w14:textId="77777777" w:rsidR="00B7030C" w:rsidRDefault="00A73EA2">
      <w:pPr>
        <w:adjustRightInd w:val="0"/>
        <w:snapToGrid w:val="0"/>
        <w:spacing w:line="4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附件2</w:t>
      </w:r>
    </w:p>
    <w:p w14:paraId="3C46DF64" w14:textId="6AF0E174" w:rsidR="00B7030C" w:rsidRDefault="00A73EA2">
      <w:pPr>
        <w:adjustRightInd w:val="0"/>
        <w:snapToGrid w:val="0"/>
        <w:spacing w:beforeLines="50" w:before="156"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合肥工业大学（宣城校区）202</w:t>
      </w:r>
      <w:r w:rsidR="00263460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-20</w:t>
      </w:r>
      <w:r w:rsidR="00263460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24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学年</w:t>
      </w:r>
    </w:p>
    <w:p w14:paraId="05F4E216" w14:textId="77777777" w:rsidR="00B7030C" w:rsidRDefault="00A73EA2">
      <w:pPr>
        <w:adjustRightInd w:val="0"/>
        <w:snapToGrid w:val="0"/>
        <w:spacing w:beforeLines="50" w:before="156"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先进个人推荐表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2344"/>
        <w:gridCol w:w="1275"/>
        <w:gridCol w:w="1436"/>
        <w:gridCol w:w="2344"/>
      </w:tblGrid>
      <w:tr w:rsidR="00B7030C" w14:paraId="5E47AFAE" w14:textId="77777777">
        <w:trPr>
          <w:trHeight w:val="49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28E8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079F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5992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04B6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7030C" w14:paraId="0DE0F819" w14:textId="77777777">
        <w:trPr>
          <w:trHeight w:val="55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7FD2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岗位/职称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4C8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727C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D31D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7030C" w14:paraId="26035780" w14:textId="77777777">
        <w:trPr>
          <w:trHeight w:val="607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949A" w14:textId="77777777" w:rsidR="00B7030C" w:rsidRDefault="00A73EA2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本年度所带学生专业、班级及人数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3904A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7030C" w14:paraId="3B7BD944" w14:textId="77777777">
        <w:trPr>
          <w:trHeight w:val="177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A390" w14:textId="77777777" w:rsidR="00B7030C" w:rsidRDefault="00A73EA2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FB1E3" w14:textId="77777777" w:rsidR="00B7030C" w:rsidRDefault="00A73EA2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  ） 征兵与</w:t>
            </w:r>
            <w:r>
              <w:rPr>
                <w:rFonts w:ascii="宋体" w:eastAsia="宋体" w:hAnsi="宋体" w:cs="宋体"/>
                <w:sz w:val="24"/>
                <w:szCs w:val="24"/>
              </w:rPr>
              <w:t>国防教育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） </w:t>
            </w:r>
            <w:r>
              <w:rPr>
                <w:rFonts w:ascii="宋体" w:eastAsia="宋体" w:hAnsi="宋体" w:cs="宋体"/>
                <w:sz w:val="24"/>
                <w:szCs w:val="24"/>
              </w:rPr>
              <w:t>学生事务管理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  ）</w:t>
            </w:r>
          </w:p>
          <w:p w14:paraId="0DE844DC" w14:textId="77777777" w:rsidR="00B7030C" w:rsidRDefault="00A73EA2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学生社区工作（  ）  </w:t>
            </w:r>
            <w:r>
              <w:rPr>
                <w:rFonts w:ascii="宋体" w:eastAsia="宋体" w:hAnsi="宋体" w:cs="宋体"/>
                <w:sz w:val="24"/>
                <w:szCs w:val="24"/>
              </w:rPr>
              <w:t>心理工作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）  </w:t>
            </w:r>
            <w:r>
              <w:rPr>
                <w:rFonts w:ascii="宋体" w:eastAsia="宋体" w:hAnsi="宋体" w:cs="宋体"/>
                <w:sz w:val="24"/>
                <w:szCs w:val="24"/>
              </w:rPr>
              <w:t>资助育人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） </w:t>
            </w:r>
          </w:p>
          <w:p w14:paraId="22A654E9" w14:textId="77777777" w:rsidR="00B7030C" w:rsidRDefault="00A73EA2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团学工作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） </w:t>
            </w:r>
            <w:r>
              <w:rPr>
                <w:rFonts w:ascii="宋体" w:eastAsia="宋体" w:hAnsi="宋体" w:cs="宋体"/>
                <w:sz w:val="24"/>
                <w:szCs w:val="24"/>
              </w:rPr>
              <w:t>科学家精神培育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）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就业工作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  ）</w:t>
            </w:r>
          </w:p>
          <w:p w14:paraId="62142FD5" w14:textId="77777777" w:rsidR="00B7030C" w:rsidRDefault="00A73EA2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（在所申报的类别后面打“√”）</w:t>
            </w:r>
          </w:p>
        </w:tc>
      </w:tr>
      <w:tr w:rsidR="00B7030C" w14:paraId="4A2573B3" w14:textId="77777777">
        <w:trPr>
          <w:trHeight w:val="9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EC35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主要事迹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734F" w14:textId="62DDF1AC" w:rsidR="00B7030C" w:rsidRDefault="00A73EA2">
            <w:pPr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事迹应围绕本人在</w:t>
            </w:r>
            <w:r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2</w:t>
            </w:r>
            <w:r w:rsidR="00263460"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  <w:t>-202</w:t>
            </w:r>
            <w:r w:rsidR="00263460"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学年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拟申报类别的相关工作情况，不得穿插其他学年工作，用第三人称撰写，</w:t>
            </w:r>
            <w:r w:rsidR="00263460">
              <w:rPr>
                <w:rFonts w:ascii="宋体" w:eastAsia="宋体" w:hAnsi="宋体" w:cs="宋体"/>
                <w:color w:val="FF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000字左右，应包括个人简历、工作思路、育人实效、经验总结等方面内容，标题要凝练概括人选专项事迹。（可另附页）</w:t>
            </w:r>
          </w:p>
          <w:p w14:paraId="44D89788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443A2395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0573E98B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4AD327E0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21ADA6ED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1DE990D1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246556AD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5EBAFFE4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46F7ADE3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26D6B210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1579C610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7BB01AC4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14:paraId="2DFFD1EE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</w:tc>
      </w:tr>
      <w:tr w:rsidR="00B7030C" w14:paraId="536806A9" w14:textId="77777777">
        <w:trPr>
          <w:trHeight w:val="438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482" w14:textId="6178B010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263460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-202</w:t>
            </w:r>
            <w:r w:rsidR="00263460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申报类别相关工作获奖情况</w:t>
            </w:r>
          </w:p>
          <w:p w14:paraId="042097D6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097" w14:textId="77777777" w:rsidR="00B7030C" w:rsidRDefault="00A73EA2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（请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分条列点写明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，需提供支撑材料）</w:t>
            </w:r>
          </w:p>
          <w:p w14:paraId="15B6B55F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58C260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1258D93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B54327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DE07A8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CD8A5BB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E5AA76A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6D554FE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12A52B1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B30F8A" w14:textId="77777777" w:rsidR="00B7030C" w:rsidRDefault="00B7030C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7030C" w14:paraId="2BA5D2ED" w14:textId="77777777">
        <w:trPr>
          <w:trHeight w:val="1566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5FF4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系辅导员考核工作领导小组意见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652" w14:textId="77777777" w:rsidR="00B7030C" w:rsidRDefault="00A73EA2">
            <w:pPr>
              <w:adjustRightInd w:val="0"/>
              <w:snapToGrid w:val="0"/>
              <w:spacing w:line="46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（请在推荐意见里注明该辅导员学年该专项工作的评议情况）</w:t>
            </w:r>
          </w:p>
          <w:p w14:paraId="3D038A18" w14:textId="77777777" w:rsidR="00B7030C" w:rsidRDefault="00B7030C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 w14:paraId="4BD5A08C" w14:textId="77777777" w:rsidR="00B7030C" w:rsidRDefault="00B7030C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7CEEED" w14:textId="77777777" w:rsidR="00B7030C" w:rsidRDefault="00B7030C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CE6F2A9" w14:textId="77777777" w:rsidR="00B7030C" w:rsidRDefault="00B7030C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2F7FAD5" w14:textId="77777777" w:rsidR="00B7030C" w:rsidRDefault="00B7030C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5EBB7B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签名(盖章)：</w:t>
            </w:r>
          </w:p>
          <w:p w14:paraId="734B526B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年    月    日</w:t>
            </w:r>
          </w:p>
        </w:tc>
      </w:tr>
      <w:tr w:rsidR="00B7030C" w14:paraId="2089FC22" w14:textId="77777777">
        <w:trPr>
          <w:trHeight w:val="130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91E9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校区辅导员考核工作领导小组审核意见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9E3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1A7FC76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48CE7AD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CA0A327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99FE333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5DBFD63" w14:textId="77777777" w:rsidR="00B7030C" w:rsidRDefault="00B7030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947AFC" w14:textId="77777777" w:rsidR="00B7030C" w:rsidRDefault="00A73EA2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签名(盖章)：</w:t>
            </w:r>
          </w:p>
          <w:p w14:paraId="623EDBFA" w14:textId="77777777" w:rsidR="00B7030C" w:rsidRDefault="00A73EA2">
            <w:pPr>
              <w:adjustRightInd w:val="0"/>
              <w:snapToGrid w:val="0"/>
              <w:spacing w:line="460" w:lineRule="atLeast"/>
              <w:ind w:firstLineChars="1300" w:firstLine="3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689A76EC" w14:textId="77777777" w:rsidR="00B7030C" w:rsidRDefault="00B7030C">
      <w:pPr>
        <w:spacing w:line="100" w:lineRule="exact"/>
      </w:pPr>
    </w:p>
    <w:p w14:paraId="08D11C05" w14:textId="77777777" w:rsidR="00B7030C" w:rsidRDefault="00A73EA2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备注：“先进个人”申请需符合相关专项的评选条件，专项评选条件另行发布，评选材料的具体提交时间以后续通知为准，“先进个人”申请表以系为单位提交，纸质版（双面打印）按要求报送至</w:t>
      </w:r>
      <w:proofErr w:type="gramStart"/>
      <w:r>
        <w:rPr>
          <w:rFonts w:ascii="微软雅黑" w:eastAsia="微软雅黑" w:hAnsi="微软雅黑" w:hint="eastAsia"/>
        </w:rPr>
        <w:t>学工办</w:t>
      </w:r>
      <w:proofErr w:type="gramEnd"/>
      <w:r>
        <w:rPr>
          <w:rFonts w:ascii="微软雅黑" w:eastAsia="微软雅黑" w:hAnsi="微软雅黑" w:hint="eastAsia"/>
        </w:rPr>
        <w:t>综合科，电子版发送至xcxqxgb</w:t>
      </w:r>
      <w:r>
        <w:rPr>
          <w:rFonts w:ascii="微软雅黑" w:eastAsia="微软雅黑" w:hAnsi="微软雅黑"/>
        </w:rPr>
        <w:t>@hfut.edu.cn</w:t>
      </w:r>
      <w:r>
        <w:rPr>
          <w:rFonts w:ascii="微软雅黑" w:eastAsia="微软雅黑" w:hAnsi="微软雅黑" w:hint="eastAsia"/>
        </w:rPr>
        <w:t>。</w:t>
      </w:r>
    </w:p>
    <w:sectPr w:rsidR="00B7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BE43" w14:textId="77777777" w:rsidR="003D1E58" w:rsidRDefault="003D1E58" w:rsidP="00A542DC">
      <w:r>
        <w:separator/>
      </w:r>
    </w:p>
  </w:endnote>
  <w:endnote w:type="continuationSeparator" w:id="0">
    <w:p w14:paraId="3951D231" w14:textId="77777777" w:rsidR="003D1E58" w:rsidRDefault="003D1E58" w:rsidP="00A5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03803" w14:textId="77777777" w:rsidR="003D1E58" w:rsidRDefault="003D1E58" w:rsidP="00A542DC">
      <w:r>
        <w:separator/>
      </w:r>
    </w:p>
  </w:footnote>
  <w:footnote w:type="continuationSeparator" w:id="0">
    <w:p w14:paraId="35FA40EE" w14:textId="77777777" w:rsidR="003D1E58" w:rsidRDefault="003D1E58" w:rsidP="00A5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zMTQ2NjVjNDA2NDE4ODlmNjNiNmNkYjZmMDA0MDIifQ=="/>
  </w:docVars>
  <w:rsids>
    <w:rsidRoot w:val="00A6200B"/>
    <w:rsid w:val="00036554"/>
    <w:rsid w:val="00072BBA"/>
    <w:rsid w:val="0008779D"/>
    <w:rsid w:val="002522C5"/>
    <w:rsid w:val="00263460"/>
    <w:rsid w:val="00263F43"/>
    <w:rsid w:val="0031406F"/>
    <w:rsid w:val="00371733"/>
    <w:rsid w:val="003831AB"/>
    <w:rsid w:val="003D1E58"/>
    <w:rsid w:val="003E2B2A"/>
    <w:rsid w:val="004C4E11"/>
    <w:rsid w:val="0051267B"/>
    <w:rsid w:val="00535E7A"/>
    <w:rsid w:val="0054287D"/>
    <w:rsid w:val="005D79E4"/>
    <w:rsid w:val="00685535"/>
    <w:rsid w:val="0073472E"/>
    <w:rsid w:val="00806549"/>
    <w:rsid w:val="00A118DC"/>
    <w:rsid w:val="00A542DC"/>
    <w:rsid w:val="00A6200B"/>
    <w:rsid w:val="00A6777B"/>
    <w:rsid w:val="00A73EA2"/>
    <w:rsid w:val="00A90CBE"/>
    <w:rsid w:val="00B7030C"/>
    <w:rsid w:val="00B96D71"/>
    <w:rsid w:val="00BF45A7"/>
    <w:rsid w:val="00C0414D"/>
    <w:rsid w:val="00C45C38"/>
    <w:rsid w:val="00D514ED"/>
    <w:rsid w:val="00DC4B89"/>
    <w:rsid w:val="00DD59DB"/>
    <w:rsid w:val="00E053AB"/>
    <w:rsid w:val="00E80994"/>
    <w:rsid w:val="00E87ADB"/>
    <w:rsid w:val="00E905F3"/>
    <w:rsid w:val="00F01E61"/>
    <w:rsid w:val="00F226B6"/>
    <w:rsid w:val="00F46E3D"/>
    <w:rsid w:val="00FE59AC"/>
    <w:rsid w:val="04365896"/>
    <w:rsid w:val="130B0368"/>
    <w:rsid w:val="18440937"/>
    <w:rsid w:val="195E16BF"/>
    <w:rsid w:val="22E9510E"/>
    <w:rsid w:val="29CA2459"/>
    <w:rsid w:val="2B441692"/>
    <w:rsid w:val="2EE6563F"/>
    <w:rsid w:val="367A3C46"/>
    <w:rsid w:val="48EB621C"/>
    <w:rsid w:val="4C9F314A"/>
    <w:rsid w:val="4D956757"/>
    <w:rsid w:val="4F336227"/>
    <w:rsid w:val="55987DCE"/>
    <w:rsid w:val="56BA1E7D"/>
    <w:rsid w:val="586D09FC"/>
    <w:rsid w:val="5FF11F12"/>
    <w:rsid w:val="69B7439B"/>
    <w:rsid w:val="6B42454A"/>
    <w:rsid w:val="6CEA533E"/>
    <w:rsid w:val="7CC04CEF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87BE1"/>
  <w15:docId w15:val="{DDF96DBB-56DF-4535-8EEE-80B6EF4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548</Characters>
  <Application>Microsoft Office Word</Application>
  <DocSecurity>0</DocSecurity>
  <Lines>4</Lines>
  <Paragraphs>1</Paragraphs>
  <ScaleCrop>false</ScaleCrop>
  <Company>DoubleOX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Tsui1</dc:creator>
  <cp:lastModifiedBy>CJ007</cp:lastModifiedBy>
  <cp:revision>22</cp:revision>
  <dcterms:created xsi:type="dcterms:W3CDTF">2020-12-14T01:06:00Z</dcterms:created>
  <dcterms:modified xsi:type="dcterms:W3CDTF">2024-06-13T10:36:00Z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AFD4FCC8810D456785036650D8697A53</vt:lpwstr>
  </property>
</Properties>
</file>