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FC98">
      <w:pPr>
        <w:widowControl w:val="0"/>
        <w:spacing w:line="480" w:lineRule="exact"/>
        <w:jc w:val="both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kern w:val="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B68A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color w:val="333333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shd w:val="clear" w:color="auto" w:fill="FFFFFF"/>
          <w:lang w:val="en-US" w:eastAsia="zh-CN"/>
        </w:rPr>
        <w:t>宣城校区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shd w:val="clear" w:color="auto" w:fill="FFFFFF"/>
        </w:rPr>
        <w:t>心理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shd w:val="clear" w:color="auto" w:fill="FFFFFF"/>
          <w:lang w:eastAsia="zh-CN"/>
        </w:rPr>
        <w:t>育人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shd w:val="clear" w:color="auto" w:fill="FFFFFF"/>
        </w:rPr>
        <w:t>特色项目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shd w:val="clear" w:color="auto" w:fill="FFFFFF"/>
          <w:lang w:eastAsia="zh-CN"/>
        </w:rPr>
        <w:t>（团体辅导类）参考选题</w:t>
      </w:r>
    </w:p>
    <w:p w14:paraId="3E265DC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  <w:t>大学生人际交往团体训练营</w:t>
      </w:r>
    </w:p>
    <w:p w14:paraId="2296B5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大学生自我认知与成长工作坊</w:t>
      </w:r>
    </w:p>
    <w:p w14:paraId="16FDA4F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  <w:t>大学生</w:t>
      </w: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积极心理品质培养团体训练营</w:t>
      </w:r>
    </w:p>
    <w:p w14:paraId="608F13B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大学生告别网络依赖团体辅导训练营</w:t>
      </w:r>
    </w:p>
    <w:p w14:paraId="508D4A3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大学生挫折应对团体辅导训练营</w:t>
      </w:r>
    </w:p>
    <w:p w14:paraId="492E281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大学生生命教育团体心理辅导工作坊</w:t>
      </w:r>
    </w:p>
    <w:p w14:paraId="3B114EF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大学生自控力提升团体辅导工作坊</w:t>
      </w:r>
    </w:p>
    <w:p w14:paraId="345939B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大学生自我觉知与人际觉察工作坊</w:t>
      </w:r>
    </w:p>
    <w:p w14:paraId="652DB62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大学生职业生涯规划团体辅导</w:t>
      </w:r>
    </w:p>
    <w:p w14:paraId="26AC110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大学生自信心提升工作坊</w:t>
      </w:r>
    </w:p>
    <w:p w14:paraId="0518289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  <w:t>大学生压力管理团体辅导</w:t>
      </w:r>
    </w:p>
    <w:p w14:paraId="161D40B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/>
        <w:jc w:val="both"/>
        <w:textAlignment w:val="auto"/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微软雅黑" w:eastAsia="仿宋_GB2312"/>
          <w:b/>
          <w:bCs/>
          <w:color w:val="333333"/>
          <w:kern w:val="2"/>
          <w:sz w:val="30"/>
          <w:szCs w:val="30"/>
          <w:shd w:val="clear" w:color="auto" w:fill="FFFFFF"/>
          <w:lang w:val="en-US" w:eastAsia="zh-CN"/>
        </w:rPr>
        <w:t>大学生心理骨干团体训练坊</w:t>
      </w:r>
    </w:p>
    <w:p w14:paraId="205A34D8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6E553B-4B97-4D2F-9126-93D0ADC9D2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51C98F8-1FC9-4B96-A3C2-4085276206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B8FED8A-256A-4898-B258-A7F8BC8899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53AA6286-3DDC-4B4E-B446-18B009934616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99B8B"/>
    <w:multiLevelType w:val="singleLevel"/>
    <w:tmpl w:val="AD999B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YzdjZGNjYjA0MGY0MTk4YTQyZTk3MWRkYzlhOGIifQ=="/>
  </w:docVars>
  <w:rsids>
    <w:rsidRoot w:val="00000000"/>
    <w:rsid w:val="01343E4E"/>
    <w:rsid w:val="15161411"/>
    <w:rsid w:val="2C4B37B6"/>
    <w:rsid w:val="2E4A3524"/>
    <w:rsid w:val="3C21008D"/>
    <w:rsid w:val="484E6DCA"/>
    <w:rsid w:val="49336213"/>
    <w:rsid w:val="49E16FA9"/>
    <w:rsid w:val="4CB61A57"/>
    <w:rsid w:val="63F455EE"/>
    <w:rsid w:val="6421269A"/>
    <w:rsid w:val="7383681A"/>
    <w:rsid w:val="77676D85"/>
    <w:rsid w:val="7B59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糖糖不吃糖</cp:lastModifiedBy>
  <dcterms:modified xsi:type="dcterms:W3CDTF">2026-06-12T03:02:43Z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99E0526364CA46619401126D6E93EDB8</vt:lpwstr>
  </property>
  <property fmtid="{D5CDD505-2E9C-101B-9397-08002B2CF9AE}" pid="4" name="KSOTemplateDocerSaveRecord">
    <vt:lpwstr>eyJoZGlkIjoiOWUwMjU0ZGRhMGNjZWFlM2JmMGViMDRlYmUzYmU1NzUiLCJ1c2VySWQiOiIzOTMyNjcxNjgifQ==</vt:lpwstr>
  </property>
</Properties>
</file>