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XX系202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学期学业辅导工作计划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组织机构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1.组织名称：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2.人员组成：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指导教师姓名（1名）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学生讲师名单（若干）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辅导班安排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1.时间：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2.地点：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10月份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辅导科目、开展活动及计划安排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辅导计划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QQ交流群号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具体时间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活动场所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11月份与12月份辅导安排的报送另行通知。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预计工作成效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五、往期活动精彩照片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横版照片为宜。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11736"/>
    <w:multiLevelType w:val="singleLevel"/>
    <w:tmpl w:val="907117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C3E72C"/>
    <w:multiLevelType w:val="singleLevel"/>
    <w:tmpl w:val="A5C3E72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C90764"/>
    <w:rsid w:val="00177B6E"/>
    <w:rsid w:val="001E7188"/>
    <w:rsid w:val="00C90764"/>
    <w:rsid w:val="01AB40BA"/>
    <w:rsid w:val="0DBA1846"/>
    <w:rsid w:val="31422E3C"/>
    <w:rsid w:val="3A682A25"/>
    <w:rsid w:val="42C97F44"/>
    <w:rsid w:val="5E4F3981"/>
    <w:rsid w:val="6329551F"/>
    <w:rsid w:val="69E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2023-03-02T01:41:00Z</dcterms:created>
  <dc:creator>小颖</dc:creator>
  <cp:lastModifiedBy>姜伦（颜）</cp:lastModifiedBy>
  <dcterms:modified xsi:type="dcterms:W3CDTF">2023-09-24T12:17:25Z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B97B855F29B24147ACD90E28AB036B0A</vt:lpwstr>
  </property>
</Properties>
</file>