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4654D"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678B3090">
      <w:pPr>
        <w:autoSpaceDE w:val="0"/>
        <w:autoSpaceDN w:val="0"/>
        <w:spacing w:line="600" w:lineRule="exact"/>
        <w:jc w:val="center"/>
        <w:rPr>
          <w:rFonts w:ascii="Times New Roman" w:hAnsi="Times New Roman" w:eastAsia="方正小标宋简体"/>
          <w:color w:val="auto"/>
          <w:spacing w:val="-6"/>
          <w:sz w:val="36"/>
          <w:szCs w:val="36"/>
        </w:rPr>
      </w:pPr>
      <w:r>
        <w:rPr>
          <w:rFonts w:hint="eastAsia" w:ascii="Times New Roman" w:hAnsi="Times New Roman" w:eastAsia="方正小标宋简体"/>
          <w:color w:val="auto"/>
          <w:spacing w:val="-6"/>
          <w:sz w:val="44"/>
          <w:szCs w:val="44"/>
          <w:lang w:val="en-US" w:eastAsia="zh-CN"/>
        </w:rPr>
        <w:t>宣城校区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pacing w:val="-6"/>
          <w:sz w:val="44"/>
          <w:szCs w:val="44"/>
        </w:rPr>
        <w:t>心理健康教育微课教学设计表</w:t>
      </w:r>
    </w:p>
    <w:p w14:paraId="7DB0F786">
      <w:pPr>
        <w:widowControl/>
        <w:spacing w:line="600" w:lineRule="exact"/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</w:p>
    <w:tbl>
      <w:tblPr>
        <w:tblStyle w:val="2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950"/>
        <w:gridCol w:w="1900"/>
        <w:gridCol w:w="2851"/>
      </w:tblGrid>
      <w:tr w14:paraId="5904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9B24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授课教师/学生姓名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4136">
            <w:pP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0A2F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微课名称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40D9">
            <w:pPr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5D72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F02D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选题类别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91B2">
            <w:pPr>
              <w:rPr>
                <w:rFonts w:ascii="黑体" w:hAnsi="黑体" w:eastAsia="黑体" w:cs="黑体"/>
                <w:color w:val="auto"/>
                <w:sz w:val="28"/>
                <w:szCs w:val="28"/>
                <w:u w:val="single"/>
              </w:rPr>
            </w:pPr>
          </w:p>
        </w:tc>
      </w:tr>
      <w:tr w14:paraId="30B8E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5DA3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录制工具和方法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9ADF">
            <w:pPr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08AEC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8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A621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设计思路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F4B8">
            <w:pPr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</w:tbl>
    <w:p w14:paraId="12BCE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ZjgzZThiOGY2MjBkNTQ4ZTNjNjRmY2FkZjYwN2UifQ=="/>
  </w:docVars>
  <w:rsids>
    <w:rsidRoot w:val="27D94689"/>
    <w:rsid w:val="11630A20"/>
    <w:rsid w:val="27D94689"/>
    <w:rsid w:val="6DEFD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2024-01-21T18:49:00Z</dcterms:created>
  <dc:creator>微信用户</dc:creator>
  <cp:lastModifiedBy>ZCJ娟</cp:lastModifiedBy>
  <dcterms:modified xsi:type="dcterms:W3CDTF">2025-09-23T02:40:18Z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0105CE7D50D2B665CEF0CF6755CBE548_43</vt:lpwstr>
  </property>
  <property fmtid="{D5CDD505-2E9C-101B-9397-08002B2CF9AE}" pid="4" name="KSOTemplateDocerSaveRecord">
    <vt:lpwstr>eyJoZGlkIjoiMTg0NDViOGU2NDQzYmUxYWE5YWYyMGNmZGM2OGRiMTUiLCJ1c2VySWQiOiIxNDE2ODY2NyJ9</vt:lpwstr>
  </property>
</Properties>
</file>